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77777777" w:rsidR="00774357" w:rsidRPr="00096001" w:rsidRDefault="00774357" w:rsidP="00774357">
      <w:pPr>
        <w:jc w:val="both"/>
      </w:pPr>
      <w:r>
        <w:t>Returned as manager in November 2024 and ensured the Hawks maintained their Isthmian Premier status. Won promotion from the Isthmian South East via the play-offs in 2023. Took Peacehaven to the Isthmian Premier from the Sussex County League in a previous post.</w:t>
      </w:r>
    </w:p>
    <w:p w14:paraId="029FA8EE" w14:textId="77777777" w:rsidR="00774357" w:rsidRDefault="00774357" w:rsidP="00774357">
      <w:pPr>
        <w:jc w:val="both"/>
        <w:rPr>
          <w:b/>
          <w:bCs/>
        </w:rPr>
      </w:pPr>
    </w:p>
    <w:p w14:paraId="4220675C" w14:textId="77777777" w:rsidR="00774357" w:rsidRDefault="00774357" w:rsidP="00774357">
      <w:pPr>
        <w:jc w:val="both"/>
        <w:rPr>
          <w:b/>
          <w:bCs/>
        </w:rPr>
      </w:pPr>
      <w:r>
        <w:rPr>
          <w:b/>
          <w:bCs/>
        </w:rPr>
        <w:t>Josh Shattell (Goalkeeper)</w:t>
      </w:r>
    </w:p>
    <w:p w14:paraId="702A1767" w14:textId="77777777" w:rsidR="00774357" w:rsidRPr="00782A6C" w:rsidRDefault="00774357" w:rsidP="00774357">
      <w:pPr>
        <w:jc w:val="both"/>
      </w:pPr>
      <w:r>
        <w:t>The 19-year-old signed in August 2025 after leaving Derby County U21 and quickly established himself as first choice keeper. Had a loan spell last season at Erith Town in Isthmian South East. Began his youth career at Tooting and Mitcham United.</w:t>
      </w:r>
    </w:p>
    <w:p w14:paraId="19D0B93D" w14:textId="77777777" w:rsidR="00774357" w:rsidRDefault="00774357" w:rsidP="00774357">
      <w:pPr>
        <w:jc w:val="both"/>
        <w:rPr>
          <w:b/>
          <w:bCs/>
        </w:rPr>
      </w:pPr>
    </w:p>
    <w:p w14:paraId="775F2582" w14:textId="77777777" w:rsidR="00774357" w:rsidRDefault="00774357" w:rsidP="00774357">
      <w:pPr>
        <w:jc w:val="both"/>
        <w:rPr>
          <w:b/>
          <w:bCs/>
        </w:rPr>
      </w:pPr>
      <w:r>
        <w:rPr>
          <w:b/>
          <w:bCs/>
        </w:rPr>
        <w:t>Bailey Vose (Goalkeeper)</w:t>
      </w:r>
    </w:p>
    <w:p w14:paraId="182EEFF4" w14:textId="77777777" w:rsidR="00774357" w:rsidRDefault="00774357" w:rsidP="00774357">
      <w:pPr>
        <w:jc w:val="both"/>
      </w:pPr>
      <w:r>
        <w:t>Joined in July 2025. The 27-year-old keeper started his career with Brighton &amp; Hove Albion before joining Colchester United. Has also played for Dartford, Welling United, Billericay Town and Folkestone Invicta.</w:t>
      </w:r>
    </w:p>
    <w:p w14:paraId="5BB823B4" w14:textId="77777777" w:rsidR="00774357" w:rsidRDefault="00774357" w:rsidP="00774357">
      <w:pPr>
        <w:jc w:val="both"/>
        <w:rPr>
          <w:b/>
          <w:bCs/>
        </w:rPr>
      </w:pPr>
    </w:p>
    <w:p w14:paraId="423E95D8" w14:textId="77777777" w:rsidR="00774357" w:rsidRDefault="00774357" w:rsidP="00774357">
      <w:pPr>
        <w:jc w:val="both"/>
        <w:rPr>
          <w:b/>
          <w:bCs/>
        </w:rPr>
      </w:pPr>
      <w:r>
        <w:rPr>
          <w:b/>
          <w:bCs/>
        </w:rPr>
        <w:t>Oscar Borg (Defender)</w:t>
      </w:r>
    </w:p>
    <w:p w14:paraId="7607570F" w14:textId="77777777" w:rsidR="00774357" w:rsidRPr="00E4227F" w:rsidRDefault="00774357" w:rsidP="00774357">
      <w:pPr>
        <w:jc w:val="both"/>
      </w:pPr>
      <w:r>
        <w:t>27-year-old left back, joined in October 2024 after leaving Welling United. Began his career in the U18 at West Ham United and then the U23 at Aston Villa. Has also played in Spain, Iceland and Wales.</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7777777" w:rsidR="00774357" w:rsidRPr="00C03073" w:rsidRDefault="00774357" w:rsidP="00774357">
      <w:pPr>
        <w:jc w:val="both"/>
      </w:pPr>
      <w:r w:rsidRPr="00C03073">
        <w:t xml:space="preserve">Re-signed </w:t>
      </w:r>
      <w:r>
        <w:t>from Burgess Hill Town over the summer after being a key part of the promotion winning team of 2023. The experienced 31-year-old has also played for Littlehampton Town and Haywards Heath Town.</w:t>
      </w:r>
    </w:p>
    <w:p w14:paraId="63C9C41F" w14:textId="77777777" w:rsidR="00774357" w:rsidRDefault="00774357" w:rsidP="00774357">
      <w:pPr>
        <w:jc w:val="both"/>
        <w:rPr>
          <w:b/>
          <w:bCs/>
        </w:rPr>
      </w:pPr>
    </w:p>
    <w:p w14:paraId="4E75CFF3" w14:textId="77777777" w:rsidR="00774357" w:rsidRDefault="00774357" w:rsidP="00774357">
      <w:pPr>
        <w:jc w:val="both"/>
        <w:rPr>
          <w:b/>
          <w:bCs/>
        </w:rPr>
      </w:pPr>
      <w:r>
        <w:rPr>
          <w:b/>
          <w:bCs/>
        </w:rPr>
        <w:t>Jack Meeres (Defender)</w:t>
      </w:r>
    </w:p>
    <w:p w14:paraId="18B76C54" w14:textId="77777777" w:rsidR="00774357" w:rsidRPr="00665680" w:rsidRDefault="00774357" w:rsidP="00774357">
      <w:pPr>
        <w:jc w:val="both"/>
      </w:pPr>
      <w:r>
        <w:t>Brighton-born central defender who joined in June 2025 from Lewes. The 27-year-old has also played for East Grinstead Town and Lancing.</w:t>
      </w:r>
    </w:p>
    <w:p w14:paraId="4FC39E31" w14:textId="77777777" w:rsidR="00774357" w:rsidRDefault="00774357" w:rsidP="00774357">
      <w:pPr>
        <w:jc w:val="both"/>
        <w:rPr>
          <w:b/>
          <w:bCs/>
        </w:rPr>
      </w:pPr>
    </w:p>
    <w:p w14:paraId="1E98A92D" w14:textId="77777777" w:rsidR="00774357" w:rsidRDefault="00774357" w:rsidP="00774357">
      <w:pPr>
        <w:jc w:val="both"/>
        <w:rPr>
          <w:b/>
          <w:bCs/>
        </w:rPr>
      </w:pPr>
      <w:r>
        <w:rPr>
          <w:b/>
          <w:bCs/>
        </w:rPr>
        <w:t>Hugo Odogwu-Atkinson (Defender)</w:t>
      </w:r>
    </w:p>
    <w:p w14:paraId="619EE1FC" w14:textId="77777777" w:rsidR="00774357" w:rsidRPr="002175FA" w:rsidRDefault="00774357" w:rsidP="00774357">
      <w:pPr>
        <w:jc w:val="both"/>
      </w:pPr>
      <w:r>
        <w:t>Signed in March 2025 from Hendon, the 26-year-old established himself as a first-choice central defender. 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08EE3487"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31-year-old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1D1ABB68" w14:textId="77777777"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44E28F42" w14:textId="77777777" w:rsidR="00774357" w:rsidRDefault="00774357" w:rsidP="00774357">
      <w:pPr>
        <w:jc w:val="both"/>
        <w:rPr>
          <w:rFonts w:eastAsia="Times New Roman" w:cstheme="minorHAnsi"/>
          <w:lang w:eastAsia="en-GB"/>
        </w:rPr>
      </w:pPr>
    </w:p>
    <w:p w14:paraId="429EA700" w14:textId="77777777"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5FDE7E4B" w14:textId="77777777" w:rsidR="00774357" w:rsidRDefault="00774357" w:rsidP="00774357">
      <w:pPr>
        <w:jc w:val="both"/>
        <w:rPr>
          <w:rFonts w:eastAsia="Times New Roman" w:cstheme="minorHAnsi"/>
          <w:lang w:eastAsia="en-GB"/>
        </w:rPr>
      </w:pPr>
    </w:p>
    <w:p w14:paraId="759FED1E" w14:textId="77777777" w:rsidR="00774357" w:rsidRPr="001A730E" w:rsidRDefault="00774357" w:rsidP="00774357">
      <w:pPr>
        <w:jc w:val="both"/>
        <w:rPr>
          <w:rFonts w:eastAsia="Times New Roman" w:cstheme="minorHAnsi"/>
          <w:b/>
          <w:bCs/>
          <w:lang w:eastAsia="en-GB"/>
        </w:rPr>
      </w:pPr>
      <w:r w:rsidRPr="001A730E">
        <w:rPr>
          <w:rFonts w:eastAsia="Times New Roman" w:cstheme="minorHAnsi"/>
          <w:b/>
          <w:bCs/>
          <w:lang w:eastAsia="en-GB"/>
        </w:rPr>
        <w:t>Joel Daly (Midfield)</w:t>
      </w:r>
    </w:p>
    <w:p w14:paraId="13588AFE" w14:textId="77777777" w:rsidR="00774357" w:rsidRPr="00CB0B2E" w:rsidRDefault="00774357" w:rsidP="00774357">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 xml:space="preserve">The Brighton-born 25-year-old made 89 appearances in his first spell, having originally </w:t>
      </w:r>
      <w:r>
        <w:rPr>
          <w:rFonts w:eastAsia="Times New Roman" w:cstheme="minorHAnsi"/>
          <w:lang w:eastAsia="en-GB"/>
        </w:rPr>
        <w:lastRenderedPageBreak/>
        <w:t>been an U18 player with the Hawks before College football in the USA. Prefers to play central midfield but can also play full back.</w:t>
      </w:r>
    </w:p>
    <w:p w14:paraId="723C2898" w14:textId="77777777" w:rsidR="00774357" w:rsidRDefault="00774357" w:rsidP="00774357">
      <w:pPr>
        <w:jc w:val="both"/>
        <w:rPr>
          <w:rFonts w:eastAsia="Times New Roman" w:cstheme="minorHAnsi"/>
          <w:b/>
          <w:bCs/>
          <w:lang w:eastAsia="en-GB"/>
        </w:rPr>
      </w:pPr>
    </w:p>
    <w:p w14:paraId="46D8E5C0" w14:textId="0ED0904A" w:rsidR="00774357" w:rsidRDefault="00774357" w:rsidP="00774357">
      <w:pPr>
        <w:jc w:val="both"/>
        <w:rPr>
          <w:b/>
          <w:bCs/>
        </w:rPr>
      </w:pPr>
      <w:r w:rsidRPr="00C03073">
        <w:rPr>
          <w:rFonts w:eastAsia="Times New Roman" w:cstheme="minorHAnsi"/>
          <w:b/>
          <w:bCs/>
          <w:lang w:eastAsia="en-GB"/>
        </w:rPr>
        <w:t>Charlie Harris</w:t>
      </w:r>
      <w:r>
        <w:rPr>
          <w:b/>
          <w:bCs/>
        </w:rPr>
        <w:t xml:space="preserve"> (Midfield)</w:t>
      </w:r>
    </w:p>
    <w:p w14:paraId="09F2C86D" w14:textId="77777777" w:rsidR="00774357" w:rsidRPr="00D30205" w:rsidRDefault="00774357" w:rsidP="00774357">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The 29-year-old central midfielder began his career with Brighton &amp; Hove Albion and Barnsley, before two spells at Horsham and a brief interlude at Chatham Town.</w:t>
      </w:r>
    </w:p>
    <w:p w14:paraId="41FFB0A0" w14:textId="77777777" w:rsidR="00774357" w:rsidRPr="00CB0B2E" w:rsidRDefault="00774357" w:rsidP="00774357">
      <w:pPr>
        <w:jc w:val="both"/>
        <w:rPr>
          <w:rFonts w:eastAsia="Times New Roman" w:cstheme="minorHAnsi"/>
          <w:b/>
          <w:bCs/>
          <w:lang w:eastAsia="en-GB"/>
        </w:rPr>
      </w:pPr>
    </w:p>
    <w:p w14:paraId="0927B85B" w14:textId="77777777"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77777777" w:rsidR="00774357" w:rsidRDefault="00774357" w:rsidP="00774357">
      <w:pPr>
        <w:jc w:val="both"/>
        <w:rPr>
          <w:rFonts w:eastAsia="Times New Roman" w:cstheme="minorHAnsi"/>
          <w:lang w:eastAsia="en-GB"/>
        </w:rPr>
      </w:pPr>
      <w:r>
        <w:rPr>
          <w:rFonts w:eastAsia="Times New Roman" w:cstheme="minorHAnsi"/>
          <w:lang w:eastAsia="en-GB"/>
        </w:rPr>
        <w:t>Brighton-born 18-year-old central midfielder who joined from Lancing in August 2025. Played youth football for Lewes and Southend United before a short spell at Ramsgate.</w:t>
      </w:r>
    </w:p>
    <w:p w14:paraId="2561A7C2" w14:textId="77777777" w:rsidR="00774357" w:rsidRDefault="00774357" w:rsidP="00774357">
      <w:pPr>
        <w:jc w:val="both"/>
        <w:rPr>
          <w:rFonts w:eastAsia="Times New Roman" w:cstheme="minorHAnsi"/>
          <w:lang w:eastAsia="en-GB"/>
        </w:rPr>
      </w:pPr>
    </w:p>
    <w:p w14:paraId="2E6D77FF" w14:textId="77777777" w:rsidR="00774357" w:rsidRDefault="00774357" w:rsidP="00774357">
      <w:pPr>
        <w:jc w:val="both"/>
        <w:rPr>
          <w:b/>
          <w:bCs/>
        </w:rPr>
      </w:pPr>
      <w:r>
        <w:rPr>
          <w:b/>
          <w:bCs/>
        </w:rPr>
        <w:t>Harry Waldock (Midfield)</w:t>
      </w:r>
    </w:p>
    <w:p w14:paraId="38A14628" w14:textId="77777777" w:rsidR="00774357" w:rsidRPr="004A7E53" w:rsidRDefault="00774357" w:rsidP="00774357">
      <w:pPr>
        <w:jc w:val="both"/>
      </w:pPr>
      <w:r w:rsidRPr="004A7E53">
        <w:t>Margate born 18-year-old who joined on loan from Gillingham in August 2025. Made his first team debut for the Gills in the FL Trophy in 2024. Has also played on loan at Ashford United.</w:t>
      </w:r>
    </w:p>
    <w:p w14:paraId="1E0D422D" w14:textId="77777777" w:rsidR="00774357" w:rsidRDefault="00774357" w:rsidP="00774357">
      <w:pPr>
        <w:jc w:val="both"/>
        <w:rPr>
          <w:b/>
          <w:bCs/>
        </w:rPr>
      </w:pPr>
    </w:p>
    <w:p w14:paraId="7DB0836C" w14:textId="77777777" w:rsidR="00774357" w:rsidRDefault="00774357" w:rsidP="00774357">
      <w:pPr>
        <w:jc w:val="both"/>
        <w:rPr>
          <w:b/>
          <w:bCs/>
        </w:rPr>
      </w:pPr>
      <w:r>
        <w:rPr>
          <w:b/>
          <w:bCs/>
        </w:rPr>
        <w:t>Harry Bridle (Forward)</w:t>
      </w:r>
    </w:p>
    <w:p w14:paraId="77AEC695" w14:textId="77777777" w:rsidR="00774357" w:rsidRDefault="00774357" w:rsidP="00774357">
      <w:pPr>
        <w:jc w:val="both"/>
      </w:pPr>
      <w:r>
        <w:t xml:space="preserve">Sussex-born </w:t>
      </w:r>
      <w:r w:rsidRPr="0025781A">
        <w:t>1</w:t>
      </w:r>
      <w:r>
        <w:t>9</w:t>
      </w:r>
      <w:r w:rsidRPr="0025781A">
        <w:t xml:space="preserve">-year old </w:t>
      </w:r>
      <w:r>
        <w:t xml:space="preserve">striker who signed for his second loan spell from Gillingham in August 2025. </w:t>
      </w:r>
      <w:r w:rsidRPr="0025781A">
        <w:t>A former Lewes youth player</w:t>
      </w:r>
      <w:r>
        <w:t xml:space="preserve">, he has </w:t>
      </w:r>
      <w:r w:rsidRPr="0025781A">
        <w:t>also been on loan at Sheppey United and Herne Ba</w:t>
      </w:r>
      <w:r>
        <w:t>y. Scored ten goals with nine assists last season in twenty appearances</w:t>
      </w:r>
    </w:p>
    <w:p w14:paraId="0705482E" w14:textId="77777777" w:rsidR="00774357" w:rsidRDefault="00774357" w:rsidP="00774357">
      <w:pPr>
        <w:jc w:val="both"/>
        <w:rPr>
          <w:b/>
          <w:bCs/>
        </w:rPr>
      </w:pPr>
    </w:p>
    <w:p w14:paraId="70AEBE89" w14:textId="77777777" w:rsidR="00774357" w:rsidRDefault="00774357" w:rsidP="00774357">
      <w:pPr>
        <w:jc w:val="both"/>
        <w:rPr>
          <w:b/>
          <w:bCs/>
        </w:rPr>
      </w:pPr>
      <w:r w:rsidRPr="00486751">
        <w:rPr>
          <w:b/>
          <w:bCs/>
        </w:rPr>
        <w:t>Charlie Lambert (Forward)</w:t>
      </w:r>
    </w:p>
    <w:p w14:paraId="7AD085F4" w14:textId="77777777" w:rsidR="00774357" w:rsidRDefault="00774357" w:rsidP="00774357">
      <w:pPr>
        <w:jc w:val="both"/>
      </w:pPr>
      <w:r>
        <w:t xml:space="preserve">Brighton born 25-year-old with over 130 appearances for the club. Re-signed in December 2024 after a very short spell at Bognor Regis Town. Can play on the wing or down the middle. </w:t>
      </w:r>
    </w:p>
    <w:p w14:paraId="2CAFC8F8" w14:textId="77777777" w:rsidR="00774357" w:rsidRDefault="00774357" w:rsidP="00774357">
      <w:pPr>
        <w:jc w:val="both"/>
      </w:pPr>
    </w:p>
    <w:p w14:paraId="6EBD9826" w14:textId="77777777" w:rsidR="00774357" w:rsidRPr="004A7E53" w:rsidRDefault="00774357" w:rsidP="00774357">
      <w:pPr>
        <w:jc w:val="both"/>
        <w:rPr>
          <w:b/>
          <w:bCs/>
        </w:rPr>
      </w:pPr>
      <w:r w:rsidRPr="004A7E53">
        <w:rPr>
          <w:b/>
          <w:bCs/>
        </w:rPr>
        <w:t>Ed Leach (Forward)</w:t>
      </w:r>
    </w:p>
    <w:p w14:paraId="7A82E3A3" w14:textId="77777777" w:rsidR="00774357" w:rsidRDefault="00774357" w:rsidP="00774357">
      <w:pPr>
        <w:jc w:val="both"/>
      </w:pPr>
      <w:r>
        <w:t>18-year-old first year pro at AFC Wimbledon. The winger signed on loan in August 2025.</w:t>
      </w:r>
    </w:p>
    <w:p w14:paraId="0A63CB8B" w14:textId="77777777" w:rsidR="00774357" w:rsidRDefault="00774357" w:rsidP="00774357">
      <w:pPr>
        <w:jc w:val="both"/>
        <w:rPr>
          <w:b/>
          <w:bCs/>
        </w:rPr>
      </w:pPr>
    </w:p>
    <w:p w14:paraId="3184598E" w14:textId="77777777" w:rsidR="00774357" w:rsidRPr="006B4987" w:rsidRDefault="00774357" w:rsidP="00774357">
      <w:pPr>
        <w:jc w:val="both"/>
        <w:rPr>
          <w:b/>
          <w:bCs/>
        </w:rPr>
      </w:pPr>
      <w:r w:rsidRPr="006B4987">
        <w:rPr>
          <w:b/>
          <w:bCs/>
        </w:rPr>
        <w:t>Josh Nandhra (Forward)</w:t>
      </w:r>
    </w:p>
    <w:p w14:paraId="3D6C700E" w14:textId="77777777"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very promising player whose form has seen his pushing for a first team start. Can play wide or down the middle.</w:t>
      </w:r>
    </w:p>
    <w:p w14:paraId="0413B044" w14:textId="77777777" w:rsidR="00774357" w:rsidRDefault="00774357" w:rsidP="00774357">
      <w:pPr>
        <w:jc w:val="both"/>
        <w:rPr>
          <w:b/>
          <w:bCs/>
        </w:rPr>
      </w:pPr>
    </w:p>
    <w:p w14:paraId="025DD8C1" w14:textId="77777777" w:rsidR="00774357" w:rsidRDefault="00774357" w:rsidP="00774357">
      <w:pPr>
        <w:jc w:val="both"/>
        <w:rPr>
          <w:b/>
          <w:bCs/>
        </w:rPr>
      </w:pPr>
      <w:r>
        <w:rPr>
          <w:b/>
          <w:bCs/>
        </w:rPr>
        <w:t>Rob O’Toole (Forward)</w:t>
      </w:r>
    </w:p>
    <w:p w14:paraId="6551127E" w14:textId="77777777" w:rsidR="00774357" w:rsidRPr="0025781A" w:rsidRDefault="00774357" w:rsidP="00774357">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 or in a deeper role in midfield.</w:t>
      </w:r>
    </w:p>
    <w:p w14:paraId="723F5652" w14:textId="77777777" w:rsidR="00774357" w:rsidRDefault="00774357"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5A1E1951" w14:textId="77777777" w:rsidR="00774357" w:rsidRDefault="00774357" w:rsidP="00774357">
      <w:pPr>
        <w:jc w:val="both"/>
        <w:rPr>
          <w:b/>
          <w:bCs/>
        </w:rPr>
      </w:pPr>
    </w:p>
    <w:p w14:paraId="4FBE2F69" w14:textId="77777777" w:rsidR="00774357" w:rsidRDefault="00774357" w:rsidP="00774357">
      <w:pPr>
        <w:jc w:val="both"/>
        <w:rPr>
          <w:b/>
          <w:bCs/>
        </w:rPr>
      </w:pPr>
      <w:r>
        <w:rPr>
          <w:b/>
          <w:bCs/>
        </w:rPr>
        <w:t>Alfie Rogers (Forward)</w:t>
      </w:r>
    </w:p>
    <w:p w14:paraId="4E2DBA11" w14:textId="77777777" w:rsidR="00774357" w:rsidRDefault="00774357" w:rsidP="00774357">
      <w:pPr>
        <w:jc w:val="both"/>
      </w:pPr>
      <w:r w:rsidRPr="00CC387E">
        <w:t>Brighton</w:t>
      </w:r>
      <w:r>
        <w:t xml:space="preserve"> </w:t>
      </w:r>
      <w:r w:rsidRPr="00CC387E">
        <w:t xml:space="preserve">born </w:t>
      </w:r>
      <w:r>
        <w:t xml:space="preserve">26-year-old central </w:t>
      </w:r>
      <w:r w:rsidRPr="00CC387E">
        <w:t>striker i</w:t>
      </w:r>
      <w:r>
        <w:t>n his third spell with the club after re-joining in the summer from Sussex neighbours Newhaven. Played for the Hawks youth team before being part of the promotion winning side of 2023.</w:t>
      </w:r>
    </w:p>
    <w:p w14:paraId="4B47FFBB" w14:textId="77777777" w:rsidR="00774357" w:rsidRDefault="00774357" w:rsidP="00774357">
      <w:pPr>
        <w:jc w:val="both"/>
        <w:rPr>
          <w:b/>
          <w:bCs/>
        </w:rPr>
      </w:pPr>
    </w:p>
    <w:p w14:paraId="242A95CE" w14:textId="77777777" w:rsidR="00774357" w:rsidRPr="00C36B07" w:rsidRDefault="00774357" w:rsidP="00774357">
      <w:pPr>
        <w:jc w:val="both"/>
      </w:pPr>
    </w:p>
    <w:p w14:paraId="009ABC66" w14:textId="77777777" w:rsidR="00AC69AA" w:rsidRDefault="00AC69AA"/>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29064D"/>
    <w:rsid w:val="003418FD"/>
    <w:rsid w:val="004B2137"/>
    <w:rsid w:val="005F5823"/>
    <w:rsid w:val="00611C35"/>
    <w:rsid w:val="00774357"/>
    <w:rsid w:val="00827E3A"/>
    <w:rsid w:val="0089208E"/>
    <w:rsid w:val="00A45886"/>
    <w:rsid w:val="00AC69AA"/>
    <w:rsid w:val="00CD1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1</cp:revision>
  <dcterms:created xsi:type="dcterms:W3CDTF">2025-09-04T09:26:00Z</dcterms:created>
  <dcterms:modified xsi:type="dcterms:W3CDTF">2025-09-04T09:27:00Z</dcterms:modified>
</cp:coreProperties>
</file>