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95C1" w14:textId="5BC88680" w:rsidR="00F97B74" w:rsidRPr="00F97B74" w:rsidRDefault="00F97B74" w:rsidP="006966CA">
      <w:pPr>
        <w:rPr>
          <w:b/>
        </w:rPr>
      </w:pPr>
      <w:r w:rsidRPr="00F97B74">
        <w:rPr>
          <w:b/>
        </w:rPr>
        <w:t>Whitehawk FC history</w:t>
      </w:r>
    </w:p>
    <w:p w14:paraId="58E4C78E" w14:textId="77777777" w:rsidR="00F97B74" w:rsidRDefault="00F97B74" w:rsidP="006966CA"/>
    <w:p w14:paraId="1D7D861B" w14:textId="19F9BA8F" w:rsidR="00837C86" w:rsidRPr="00607899" w:rsidRDefault="00F97B74" w:rsidP="006966CA">
      <w:r>
        <w:t xml:space="preserve">Whitehawk </w:t>
      </w:r>
      <w:r w:rsidR="004B606A" w:rsidRPr="00F97B74">
        <w:t>are Bri</w:t>
      </w:r>
      <w:r w:rsidRPr="00F97B74">
        <w:t>ghton’s premier non-league club</w:t>
      </w:r>
      <w:r>
        <w:t xml:space="preserve">. </w:t>
      </w:r>
      <w:r w:rsidR="00837C86" w:rsidRPr="00607899">
        <w:t>Founded in 1945</w:t>
      </w:r>
      <w:r w:rsidR="004B606A" w:rsidRPr="00607899">
        <w:t>,</w:t>
      </w:r>
      <w:r w:rsidR="00837C86" w:rsidRPr="00607899">
        <w:t xml:space="preserve"> the Hawks have had two periods of unprecedented success as they have risen </w:t>
      </w:r>
      <w:r w:rsidR="00D972AA" w:rsidRPr="00607899">
        <w:t xml:space="preserve">up the football pyramid </w:t>
      </w:r>
      <w:r w:rsidR="00837C86" w:rsidRPr="00607899">
        <w:t>from a team playing parks football to be within one game of an FA Cup third round tie at Everton in 2015.</w:t>
      </w:r>
      <w:r>
        <w:t xml:space="preserve"> </w:t>
      </w:r>
      <w:r w:rsidR="00837C86" w:rsidRPr="00607899">
        <w:t>Between 194</w:t>
      </w:r>
      <w:r w:rsidR="00D972AA" w:rsidRPr="00607899">
        <w:t>8</w:t>
      </w:r>
      <w:r w:rsidR="00837C86" w:rsidRPr="00607899">
        <w:t xml:space="preserve"> and 195</w:t>
      </w:r>
      <w:r w:rsidR="00D972AA" w:rsidRPr="00607899">
        <w:t>2 the Hawks were promoted 4 times to reach senior county level where they remained until 2010, when three further promotion</w:t>
      </w:r>
      <w:r w:rsidR="009B519A" w:rsidRPr="00607899">
        <w:t>s</w:t>
      </w:r>
      <w:r w:rsidR="00D972AA" w:rsidRPr="00607899">
        <w:t xml:space="preserve"> in f</w:t>
      </w:r>
      <w:r w:rsidR="001A0B4A" w:rsidRPr="00607899">
        <w:t xml:space="preserve">our seasons took them to </w:t>
      </w:r>
      <w:r w:rsidR="00D972AA" w:rsidRPr="00607899">
        <w:t xml:space="preserve">just two leagues below the Football League. </w:t>
      </w:r>
    </w:p>
    <w:p w14:paraId="738E84BC" w14:textId="77777777" w:rsidR="00837C86" w:rsidRDefault="00837C86" w:rsidP="006966CA">
      <w:pPr>
        <w:rPr>
          <w:b/>
          <w:sz w:val="28"/>
          <w:szCs w:val="28"/>
        </w:rPr>
      </w:pPr>
    </w:p>
    <w:p w14:paraId="64D2555C" w14:textId="1C76B18E" w:rsidR="006966CA" w:rsidRDefault="006966CA" w:rsidP="006966CA">
      <w:r>
        <w:t xml:space="preserve">The club was founded in 1945 as </w:t>
      </w:r>
      <w:r w:rsidR="00726A45">
        <w:t>Whi</w:t>
      </w:r>
      <w:r w:rsidR="00AF52F0">
        <w:t xml:space="preserve">tehawk &amp; Manor Farm Old Boys FC and entered the Brighton Junior Cup league. </w:t>
      </w:r>
      <w:r>
        <w:t>The club's first match was a 5–3 away win on 13 October 1945 against Hove County Old Boys at Hove Recreation Ground. Whi</w:t>
      </w:r>
      <w:r w:rsidR="00334276">
        <w:t xml:space="preserve">tehawk &amp; MFOB then joined the </w:t>
      </w:r>
      <w:r>
        <w:t>Brighton, H</w:t>
      </w:r>
      <w:r w:rsidR="00334276">
        <w:t>ove &amp; District Football Le</w:t>
      </w:r>
      <w:r w:rsidR="002F68F6">
        <w:t xml:space="preserve">ague, </w:t>
      </w:r>
      <w:r w:rsidR="00AF52F0">
        <w:t xml:space="preserve">winning four titles and their </w:t>
      </w:r>
      <w:r>
        <w:t>first</w:t>
      </w:r>
      <w:r w:rsidR="00AF52F0">
        <w:t xml:space="preserve"> major senior</w:t>
      </w:r>
      <w:r w:rsidR="002F68F6">
        <w:t xml:space="preserve"> trophy, the Sussex Senior Cup by beating </w:t>
      </w:r>
      <w:r>
        <w:t>Eastbou</w:t>
      </w:r>
      <w:r w:rsidR="002F68F6">
        <w:t xml:space="preserve">rne Town </w:t>
      </w:r>
      <w:r>
        <w:t>1–0 at Woodside Road, Worthing</w:t>
      </w:r>
      <w:r w:rsidR="00AF52F0">
        <w:t xml:space="preserve"> in 1951. </w:t>
      </w:r>
      <w:r w:rsidR="002F68F6">
        <w:t>T</w:t>
      </w:r>
      <w:r w:rsidR="00097F60">
        <w:t xml:space="preserve">he </w:t>
      </w:r>
      <w:r w:rsidR="000A41D9">
        <w:t xml:space="preserve">Sussex Senior Cup </w:t>
      </w:r>
      <w:r w:rsidR="00097F60">
        <w:t xml:space="preserve">win </w:t>
      </w:r>
      <w:r>
        <w:t>completed an unpreceden</w:t>
      </w:r>
      <w:r w:rsidR="00607899">
        <w:t xml:space="preserve">ted series of </w:t>
      </w:r>
      <w:r>
        <w:t>cup wins at junior, intermediate and senior leve</w:t>
      </w:r>
      <w:r w:rsidR="008F110A">
        <w:t>ls in successive seasons, which still stands as a record in non-league football.</w:t>
      </w:r>
      <w:r w:rsidR="00175691" w:rsidRPr="00175691">
        <w:t xml:space="preserve"> </w:t>
      </w:r>
      <w:r w:rsidR="002F68F6">
        <w:t xml:space="preserve">Just how far the club had come in such a short time was illustrated by the fact that the reserves won the </w:t>
      </w:r>
      <w:r w:rsidR="00C77B52">
        <w:t>Sussex Junior Cup</w:t>
      </w:r>
      <w:r w:rsidR="00861297">
        <w:t xml:space="preserve"> in 1952, </w:t>
      </w:r>
      <w:r w:rsidR="00C77B52">
        <w:t>beating Selsey 3-1, so securing a trophy at the same le</w:t>
      </w:r>
      <w:r w:rsidR="00C76B56">
        <w:t xml:space="preserve">vel that </w:t>
      </w:r>
      <w:r w:rsidR="008F110A">
        <w:t>the first team had been playing</w:t>
      </w:r>
      <w:r w:rsidR="00C76B56">
        <w:t xml:space="preserve"> at</w:t>
      </w:r>
      <w:r w:rsidR="008F110A">
        <w:t xml:space="preserve">, </w:t>
      </w:r>
      <w:r w:rsidR="00C77B52">
        <w:t xml:space="preserve">just </w:t>
      </w:r>
      <w:r w:rsidR="00861297">
        <w:t>four years earlier.</w:t>
      </w:r>
    </w:p>
    <w:p w14:paraId="7421A2AE" w14:textId="77777777" w:rsidR="00AF52F0" w:rsidRDefault="00AF52F0" w:rsidP="006966CA"/>
    <w:p w14:paraId="496AF282" w14:textId="77777777" w:rsidR="00736A8F" w:rsidRPr="00736A8F" w:rsidRDefault="00736A8F" w:rsidP="006966CA">
      <w:pPr>
        <w:rPr>
          <w:b/>
        </w:rPr>
      </w:pPr>
      <w:r>
        <w:rPr>
          <w:b/>
        </w:rPr>
        <w:t>Sussex County League 1952-2010</w:t>
      </w:r>
    </w:p>
    <w:p w14:paraId="43A86659" w14:textId="65E1CDF0" w:rsidR="00880E5B" w:rsidRDefault="008F110A" w:rsidP="00880E5B">
      <w:r>
        <w:t xml:space="preserve">The club was admitted to the Sussex County League </w:t>
      </w:r>
      <w:r w:rsidR="006966CA">
        <w:t>Division 1 in 1952–53 and finished third in their first season. The Hawks' first county</w:t>
      </w:r>
      <w:r>
        <w:t xml:space="preserve"> league game was a 4-1 win at Crawley </w:t>
      </w:r>
      <w:r w:rsidR="006966CA">
        <w:t>on 31 August 1952</w:t>
      </w:r>
      <w:r>
        <w:t xml:space="preserve">. </w:t>
      </w:r>
      <w:r w:rsidR="00C76B56">
        <w:t xml:space="preserve">The Hawks </w:t>
      </w:r>
      <w:r w:rsidR="006966CA">
        <w:t xml:space="preserve">were </w:t>
      </w:r>
      <w:r w:rsidR="00C76B56">
        <w:t xml:space="preserve">Division 1 </w:t>
      </w:r>
      <w:r w:rsidR="006966CA">
        <w:t>runners-up for three successive seasons from 1954–55 onwards,</w:t>
      </w:r>
      <w:r w:rsidR="00C76B56">
        <w:t xml:space="preserve"> as well as Sussex Senior Cup finalists in 1954, losing 1-0 to Horsham </w:t>
      </w:r>
      <w:r w:rsidR="006966CA">
        <w:t>at the Goldstone Ground in front of a crowd of 5626.</w:t>
      </w:r>
      <w:r w:rsidR="00175691">
        <w:t xml:space="preserve"> </w:t>
      </w:r>
      <w:r w:rsidR="00880E5B">
        <w:t xml:space="preserve">For the 1954–55 season, Brighton Corporation allowed the club to move onto a permanently enclosed pitch at the north end of </w:t>
      </w:r>
      <w:r w:rsidR="00736A8F">
        <w:t>East Brighton Park</w:t>
      </w:r>
      <w:r w:rsidR="00880E5B">
        <w:t>, on what is now the</w:t>
      </w:r>
      <w:r w:rsidR="00736A8F">
        <w:t xml:space="preserve"> </w:t>
      </w:r>
      <w:r w:rsidR="00F97B74">
        <w:t xml:space="preserve">home pitch, known as the </w:t>
      </w:r>
      <w:r w:rsidR="00736A8F">
        <w:t>Enclosed Ground</w:t>
      </w:r>
      <w:r w:rsidR="00880E5B">
        <w:t xml:space="preserve">. </w:t>
      </w:r>
      <w:r w:rsidR="00F97B74">
        <w:t>The first match played there</w:t>
      </w:r>
      <w:r w:rsidR="00880E5B">
        <w:t xml:space="preserve"> was a Sussex County </w:t>
      </w:r>
      <w:r w:rsidR="00DF3F97">
        <w:t xml:space="preserve">League </w:t>
      </w:r>
      <w:r w:rsidR="00880E5B">
        <w:t xml:space="preserve">Division 1 game against Southwick on 1 September 1954, which the Hawks won 6–2. </w:t>
      </w:r>
    </w:p>
    <w:p w14:paraId="2E6B4D9C" w14:textId="77777777" w:rsidR="00880E5B" w:rsidRDefault="00880E5B" w:rsidP="006966CA"/>
    <w:p w14:paraId="658D1503" w14:textId="26AD1CAB" w:rsidR="006966CA" w:rsidRDefault="00880E5B" w:rsidP="006966CA">
      <w:r>
        <w:t xml:space="preserve">The Hawks won the Sussex RUR Cup </w:t>
      </w:r>
      <w:r w:rsidR="006966CA">
        <w:t>for th</w:t>
      </w:r>
      <w:r>
        <w:t xml:space="preserve">e first time in 1955, beating </w:t>
      </w:r>
      <w:r w:rsidR="006966CA">
        <w:t xml:space="preserve">Eastbourne </w:t>
      </w:r>
      <w:r>
        <w:t xml:space="preserve">United </w:t>
      </w:r>
      <w:r w:rsidR="006966CA">
        <w:t>1-0 aft</w:t>
      </w:r>
      <w:r w:rsidR="00736A8F">
        <w:t xml:space="preserve">er extra time at the Goldstone. </w:t>
      </w:r>
      <w:r w:rsidR="006966CA">
        <w:t xml:space="preserve">The </w:t>
      </w:r>
      <w:r w:rsidR="00736A8F">
        <w:t>club</w:t>
      </w:r>
      <w:r w:rsidR="006966CA">
        <w:t xml:space="preserve"> were never out of the top five in the County League Division 1 for the rest of the decade</w:t>
      </w:r>
      <w:r w:rsidR="00736A8F">
        <w:t xml:space="preserve"> and</w:t>
      </w:r>
      <w:r w:rsidR="006966CA">
        <w:t xml:space="preserve"> changed t</w:t>
      </w:r>
      <w:r w:rsidR="00736A8F">
        <w:t>heir name t</w:t>
      </w:r>
      <w:r w:rsidR="006966CA">
        <w:t>o Whitehawk FC for the start of the 19</w:t>
      </w:r>
      <w:r w:rsidR="00EE4067">
        <w:t>58</w:t>
      </w:r>
      <w:r w:rsidR="006966CA">
        <w:t>–</w:t>
      </w:r>
      <w:r w:rsidR="00EE4067">
        <w:t>59</w:t>
      </w:r>
      <w:r w:rsidR="006966CA">
        <w:t xml:space="preserve"> season. </w:t>
      </w:r>
    </w:p>
    <w:p w14:paraId="706C0EE5" w14:textId="77777777" w:rsidR="006966CA" w:rsidRDefault="006966CA" w:rsidP="006966CA"/>
    <w:p w14:paraId="7C845C3A" w14:textId="06954B5E" w:rsidR="006966CA" w:rsidRDefault="006966CA" w:rsidP="006966CA">
      <w:r>
        <w:t xml:space="preserve">In 1961–62 under manager Billy Thew, Whitehawk won the first of four </w:t>
      </w:r>
      <w:r w:rsidR="000A41D9">
        <w:t xml:space="preserve">County League </w:t>
      </w:r>
      <w:r>
        <w:t>One titles</w:t>
      </w:r>
      <w:r w:rsidR="00DF3F97">
        <w:t xml:space="preserve"> </w:t>
      </w:r>
      <w:r>
        <w:t xml:space="preserve">as well as the </w:t>
      </w:r>
      <w:r w:rsidR="002C4F10">
        <w:t xml:space="preserve">Sussex Senior Cup, beating </w:t>
      </w:r>
      <w:r>
        <w:t xml:space="preserve">Eastbourne United </w:t>
      </w:r>
      <w:r w:rsidR="002C4F10">
        <w:t xml:space="preserve">4–0 at the </w:t>
      </w:r>
      <w:r>
        <w:t>G</w:t>
      </w:r>
      <w:r w:rsidR="00607899">
        <w:t>oldstone</w:t>
      </w:r>
      <w:r w:rsidR="00736A8F">
        <w:t>.</w:t>
      </w:r>
      <w:r w:rsidR="002C4F10">
        <w:t xml:space="preserve"> </w:t>
      </w:r>
      <w:r>
        <w:t xml:space="preserve"> Billy Ford scored 16 goals in </w:t>
      </w:r>
      <w:r w:rsidR="002C4F10">
        <w:t>Sussex Senior Cup football that seas</w:t>
      </w:r>
      <w:r w:rsidR="000A41D9">
        <w:t>on out of a personal haul of 93 for the season.</w:t>
      </w:r>
      <w:r>
        <w:t xml:space="preserve"> </w:t>
      </w:r>
      <w:r w:rsidR="00F2794C">
        <w:t>T</w:t>
      </w:r>
      <w:r w:rsidR="00736A8F">
        <w:t xml:space="preserve">he publicity generated </w:t>
      </w:r>
      <w:r w:rsidR="00607899">
        <w:t>by a</w:t>
      </w:r>
      <w:r w:rsidR="004A1818">
        <w:t xml:space="preserve"> civic reception at the Royal Pavilion led to Brighton Corporation providing a grant of £3,500 for the club to erect a self-build grandstand with standing for 500 spectators. </w:t>
      </w:r>
      <w:r w:rsidR="00736A8F">
        <w:t>I</w:t>
      </w:r>
      <w:r>
        <w:t>n 1963–64 the Hawks retained the championship</w:t>
      </w:r>
      <w:r w:rsidR="00F97B74">
        <w:t xml:space="preserve"> </w:t>
      </w:r>
      <w:r>
        <w:t xml:space="preserve">by winning their last six matches of the season. </w:t>
      </w:r>
      <w:r w:rsidR="00607899">
        <w:t xml:space="preserve">After losing the nucleus of the squad to Lewes the team </w:t>
      </w:r>
      <w:r w:rsidR="00F97B74">
        <w:t xml:space="preserve">then </w:t>
      </w:r>
      <w:r w:rsidR="00607899">
        <w:t>struggled</w:t>
      </w:r>
      <w:r w:rsidR="008A79A2">
        <w:t xml:space="preserve"> and under manager Ron Pavey, who later became the Chief Executive of Brighton &amp; Hove Albion, </w:t>
      </w:r>
      <w:r>
        <w:t>found itself relegated for t</w:t>
      </w:r>
      <w:r w:rsidR="008A79A2">
        <w:t xml:space="preserve">he first time ever in 1967. They made </w:t>
      </w:r>
      <w:r>
        <w:t>an immediate return as</w:t>
      </w:r>
      <w:r w:rsidR="002C4F10">
        <w:t xml:space="preserve"> Division Two champions in 1968.</w:t>
      </w:r>
    </w:p>
    <w:p w14:paraId="7CD312C7" w14:textId="77777777" w:rsidR="006966CA" w:rsidRDefault="006966CA" w:rsidP="006966CA"/>
    <w:p w14:paraId="48846A48" w14:textId="37721060" w:rsidR="006966CA" w:rsidRDefault="006966CA" w:rsidP="006966CA">
      <w:r>
        <w:t xml:space="preserve">The next nine years saw </w:t>
      </w:r>
      <w:r w:rsidR="00A555BD">
        <w:t xml:space="preserve">The Hawks </w:t>
      </w:r>
      <w:r>
        <w:t>continue to compete in the top division,</w:t>
      </w:r>
      <w:r w:rsidR="00A555BD">
        <w:t xml:space="preserve"> during which time they lost 2-1 to Horsham at the Goldstone </w:t>
      </w:r>
      <w:r>
        <w:t>in th</w:t>
      </w:r>
      <w:r w:rsidR="00A555BD">
        <w:t xml:space="preserve">e </w:t>
      </w:r>
      <w:r>
        <w:t>Sussex Sen</w:t>
      </w:r>
      <w:r w:rsidR="00A555BD">
        <w:t xml:space="preserve">ior Cup </w:t>
      </w:r>
      <w:r>
        <w:t xml:space="preserve">final in 1972. The Hawks were relegated for a second time in 1977. This time they were to spend four seasons in Division Two, having to apply for re-election in 1979 after finishing second from bottom, their lowest ever senior league placing. </w:t>
      </w:r>
    </w:p>
    <w:p w14:paraId="1AEE2E17" w14:textId="77777777" w:rsidR="004027E0" w:rsidRPr="007705E1" w:rsidRDefault="004027E0" w:rsidP="004027E0">
      <w:pPr>
        <w:rPr>
          <w:b/>
        </w:rPr>
      </w:pPr>
    </w:p>
    <w:p w14:paraId="3E6AEB57" w14:textId="2CB356A0" w:rsidR="006966CA" w:rsidRDefault="009C0420" w:rsidP="006966CA">
      <w:r>
        <w:t>The club gained its first club house in September 1980, using what was originally a prefabricated building that had been a temporary bank in Haywards Heath. A perimeter fence was added t</w:t>
      </w:r>
      <w:r w:rsidR="008A79A2">
        <w:t>o the ground</w:t>
      </w:r>
      <w:r w:rsidR="005D3133">
        <w:t xml:space="preserve"> in 1981 and u</w:t>
      </w:r>
      <w:r w:rsidR="006966CA">
        <w:t>nd</w:t>
      </w:r>
      <w:r w:rsidR="005D3133">
        <w:t>er new manager Sammy Donnelly, t</w:t>
      </w:r>
      <w:r w:rsidR="006966CA">
        <w:t>he Hawks won pro</w:t>
      </w:r>
      <w:r w:rsidR="005D3133">
        <w:t>motion from Division 2 as champions.</w:t>
      </w:r>
      <w:r w:rsidR="006966CA">
        <w:t xml:space="preserve"> In 1983–84 Whitehawk won </w:t>
      </w:r>
      <w:r w:rsidR="008A79A2">
        <w:t xml:space="preserve">County </w:t>
      </w:r>
      <w:r w:rsidR="005D3133">
        <w:t xml:space="preserve">League </w:t>
      </w:r>
      <w:r w:rsidR="006966CA">
        <w:t>One for t</w:t>
      </w:r>
      <w:r w:rsidR="005D3133">
        <w:t>he third time, winning th</w:t>
      </w:r>
      <w:r w:rsidR="007705E1">
        <w:t>eir last 18 games of the season.</w:t>
      </w:r>
    </w:p>
    <w:p w14:paraId="26D35148" w14:textId="77777777" w:rsidR="006966CA" w:rsidRDefault="006966CA" w:rsidP="006966CA"/>
    <w:p w14:paraId="4D329FF9" w14:textId="080C6803" w:rsidR="005D3133" w:rsidRDefault="006966CA" w:rsidP="006966CA">
      <w:r>
        <w:t xml:space="preserve">1986–87 saw the Hawks finish </w:t>
      </w:r>
      <w:r w:rsidR="00A555BD">
        <w:t xml:space="preserve">as runners-up to Arundel. </w:t>
      </w:r>
      <w:r w:rsidR="00C87CF8">
        <w:t>In 1988–89, again under</w:t>
      </w:r>
      <w:r>
        <w:t xml:space="preserve"> Sammy Donnelly, Whitehawk had what was at t</w:t>
      </w:r>
      <w:r w:rsidR="00A555BD">
        <w:t xml:space="preserve">he time their best run in the FA Cup, going out </w:t>
      </w:r>
      <w:r>
        <w:t>2</w:t>
      </w:r>
      <w:r w:rsidR="00A555BD">
        <w:t>-0</w:t>
      </w:r>
      <w:r>
        <w:t xml:space="preserve"> in a four</w:t>
      </w:r>
      <w:r w:rsidR="00A555BD">
        <w:t xml:space="preserve">th qualifying round replay to </w:t>
      </w:r>
      <w:r>
        <w:t>Bognor Reg</w:t>
      </w:r>
      <w:r w:rsidR="00A555BD">
        <w:t>is Town</w:t>
      </w:r>
      <w:r>
        <w:t xml:space="preserve">. The home attendance record of 2,100 </w:t>
      </w:r>
      <w:r w:rsidR="008A79A2">
        <w:t xml:space="preserve">at the Enclosed Ground </w:t>
      </w:r>
      <w:r w:rsidR="007705E1">
        <w:t>stood for 27 years.</w:t>
      </w:r>
      <w:r w:rsidR="00C87CF8">
        <w:t xml:space="preserve"> </w:t>
      </w:r>
      <w:r w:rsidR="005D3133">
        <w:t>Floodlights were erected in 1988 and were first used in a match organised to mark the occasion against then First Division Luton Town on 21 March 1988.</w:t>
      </w:r>
      <w:r w:rsidR="008A79A2">
        <w:t xml:space="preserve"> The game finished 2-2.</w:t>
      </w:r>
    </w:p>
    <w:p w14:paraId="2A2FFED5" w14:textId="77777777" w:rsidR="005D3133" w:rsidRDefault="005D3133" w:rsidP="006966CA"/>
    <w:p w14:paraId="0E4FF006" w14:textId="77777777" w:rsidR="006966CA" w:rsidRDefault="00A555BD" w:rsidP="006966CA">
      <w:r>
        <w:t xml:space="preserve">The Hawks won the Sussex RUR Cup </w:t>
      </w:r>
      <w:r w:rsidR="006966CA">
        <w:t>for the t</w:t>
      </w:r>
      <w:r>
        <w:t xml:space="preserve">hird time in 1990–91, beating </w:t>
      </w:r>
      <w:r w:rsidR="006966CA">
        <w:t>Peacehaven &amp; Telscom</w:t>
      </w:r>
      <w:r>
        <w:t>be</w:t>
      </w:r>
      <w:r w:rsidR="006966CA">
        <w:t xml:space="preserve"> in the</w:t>
      </w:r>
      <w:r>
        <w:t xml:space="preserve"> final 2–1, with youth player Darren Freeman</w:t>
      </w:r>
      <w:r w:rsidR="008A79A2">
        <w:t>, our future most successful ever manager,</w:t>
      </w:r>
      <w:r>
        <w:t xml:space="preserve"> </w:t>
      </w:r>
      <w:r w:rsidR="006966CA">
        <w:t>heading the winner. 1993–94 was another good season for the club, finishin</w:t>
      </w:r>
      <w:r>
        <w:t>g once again as runners-up</w:t>
      </w:r>
      <w:r w:rsidR="009C0420">
        <w:t>,</w:t>
      </w:r>
      <w:r>
        <w:t xml:space="preserve"> </w:t>
      </w:r>
      <w:r w:rsidR="006966CA">
        <w:t>this time to Wick</w:t>
      </w:r>
      <w:r w:rsidR="00C65BD0">
        <w:t xml:space="preserve">. </w:t>
      </w:r>
      <w:r w:rsidR="006966CA">
        <w:t>2002–03 saw the c</w:t>
      </w:r>
      <w:r w:rsidR="004027E0">
        <w:t xml:space="preserve">lub under manager and former youth player Ian Chapman </w:t>
      </w:r>
      <w:r w:rsidR="006966CA">
        <w:t>once again finish in second place, this time to runaway w</w:t>
      </w:r>
      <w:r w:rsidR="004027E0">
        <w:t xml:space="preserve">inners </w:t>
      </w:r>
      <w:r w:rsidR="006966CA">
        <w:t>Burgess</w:t>
      </w:r>
      <w:r w:rsidR="004027E0">
        <w:t xml:space="preserve"> Hill Town.</w:t>
      </w:r>
    </w:p>
    <w:p w14:paraId="2BB7C3F6" w14:textId="77777777" w:rsidR="006966CA" w:rsidRDefault="006966CA" w:rsidP="006966CA"/>
    <w:p w14:paraId="43E58D88" w14:textId="2E2E5719" w:rsidR="006966CA" w:rsidRDefault="006966CA" w:rsidP="006966CA">
      <w:r>
        <w:t xml:space="preserve">The club finally achieved the league title success that had previously </w:t>
      </w:r>
      <w:r w:rsidR="007705E1">
        <w:t>eluded them, wi</w:t>
      </w:r>
      <w:r w:rsidR="00C87CF8">
        <w:t xml:space="preserve">nning </w:t>
      </w:r>
      <w:r w:rsidR="007705E1">
        <w:t xml:space="preserve">County League </w:t>
      </w:r>
      <w:r>
        <w:t>1 in 2009–10</w:t>
      </w:r>
      <w:r w:rsidR="004027E0">
        <w:t xml:space="preserve"> </w:t>
      </w:r>
      <w:r>
        <w:t xml:space="preserve">under </w:t>
      </w:r>
      <w:r w:rsidR="005035C2">
        <w:t xml:space="preserve">Darren Freeman, </w:t>
      </w:r>
      <w:r w:rsidR="004027E0">
        <w:t xml:space="preserve">to gain promotion to the </w:t>
      </w:r>
      <w:r>
        <w:t>Isthm</w:t>
      </w:r>
      <w:r w:rsidR="004027E0">
        <w:t xml:space="preserve">ian League Division One South </w:t>
      </w:r>
      <w:r>
        <w:t xml:space="preserve">for the first time. The Hawks also </w:t>
      </w:r>
      <w:r w:rsidR="004027E0">
        <w:t xml:space="preserve">reached the semi-final of the FA Vase, losing 4-1 on aggregate to Wroxham of the </w:t>
      </w:r>
      <w:r>
        <w:t>Eastern Co</w:t>
      </w:r>
      <w:r w:rsidR="004027E0">
        <w:t>unties League Premier Division</w:t>
      </w:r>
      <w:r>
        <w:t>.</w:t>
      </w:r>
    </w:p>
    <w:p w14:paraId="086D28A6" w14:textId="1F101AEA" w:rsidR="004027E0" w:rsidRDefault="004027E0" w:rsidP="006966CA"/>
    <w:p w14:paraId="5EBD2DE9" w14:textId="77777777" w:rsidR="004027E0" w:rsidRPr="004027E0" w:rsidRDefault="004027E0" w:rsidP="00402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Isthmian League 2010-2014</w:t>
      </w:r>
    </w:p>
    <w:p w14:paraId="1A973A09" w14:textId="2D3DCA9C" w:rsidR="006966CA" w:rsidRDefault="006966CA" w:rsidP="006966CA">
      <w:r>
        <w:t>In their first season at the new level Whitehawk were in the title race but eventually had t</w:t>
      </w:r>
      <w:r w:rsidR="00C87CF8">
        <w:t>o settle for third place and an</w:t>
      </w:r>
      <w:r>
        <w:t xml:space="preserve"> end-of-season play-</w:t>
      </w:r>
      <w:r w:rsidR="00C65BD0">
        <w:t xml:space="preserve">off defeat on penalties to </w:t>
      </w:r>
      <w:r w:rsidR="009C0420">
        <w:t>Leatherhead</w:t>
      </w:r>
      <w:r>
        <w:t>.</w:t>
      </w:r>
      <w:r w:rsidR="004A1818">
        <w:t xml:space="preserve"> </w:t>
      </w:r>
      <w:r>
        <w:t xml:space="preserve">The Hawks </w:t>
      </w:r>
      <w:r w:rsidR="00C87CF8">
        <w:t>finished</w:t>
      </w:r>
      <w:r w:rsidR="004A1818">
        <w:t xml:space="preserve"> as </w:t>
      </w:r>
      <w:r>
        <w:t>Isthmi</w:t>
      </w:r>
      <w:r w:rsidR="004A1818">
        <w:t>an League Division One South c</w:t>
      </w:r>
      <w:r>
        <w:t xml:space="preserve">hampions </w:t>
      </w:r>
      <w:r w:rsidR="00C87CF8">
        <w:t xml:space="preserve">the following season, </w:t>
      </w:r>
      <w:r w:rsidR="004A1818">
        <w:t xml:space="preserve">as well as lifting the Sussex Senior Cup </w:t>
      </w:r>
      <w:r>
        <w:t>after beating Crawley Dow</w:t>
      </w:r>
      <w:r w:rsidR="004A1818">
        <w:t xml:space="preserve">n 2–1 at the Amex. </w:t>
      </w:r>
      <w:r>
        <w:t xml:space="preserve">The club achieved back to back promotions in the </w:t>
      </w:r>
      <w:r w:rsidR="004A1818">
        <w:t>2012–13 season</w:t>
      </w:r>
      <w:r w:rsidR="007705E1">
        <w:t xml:space="preserve"> </w:t>
      </w:r>
      <w:r w:rsidR="004A1818">
        <w:t xml:space="preserve">by winning the </w:t>
      </w:r>
      <w:r>
        <w:t>Ist</w:t>
      </w:r>
      <w:r w:rsidR="004A1818">
        <w:t xml:space="preserve">hmian League Premier Division </w:t>
      </w:r>
      <w:r>
        <w:t>at the first a</w:t>
      </w:r>
      <w:r w:rsidR="004A1818">
        <w:t xml:space="preserve">ttempt to earn a place in the </w:t>
      </w:r>
      <w:r>
        <w:t>Conference South</w:t>
      </w:r>
      <w:r w:rsidR="004A1818">
        <w:t>.</w:t>
      </w:r>
      <w:r>
        <w:t xml:space="preserve"> </w:t>
      </w:r>
    </w:p>
    <w:p w14:paraId="369A1E72" w14:textId="77777777" w:rsidR="006966CA" w:rsidRDefault="006966CA" w:rsidP="006966CA"/>
    <w:p w14:paraId="518ED793" w14:textId="77777777" w:rsidR="006966CA" w:rsidRPr="004A1818" w:rsidRDefault="004A1818" w:rsidP="006966C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National League South 2014-2018</w:t>
      </w:r>
    </w:p>
    <w:p w14:paraId="73EEA33F" w14:textId="38541AB5" w:rsidR="007705E1" w:rsidRDefault="006966CA" w:rsidP="006966CA">
      <w:r>
        <w:t>The Hawks struggled in their firs</w:t>
      </w:r>
      <w:r w:rsidR="004A1818">
        <w:t>t season in Conference South.</w:t>
      </w:r>
      <w:r>
        <w:t xml:space="preserve"> After achieving th</w:t>
      </w:r>
      <w:r w:rsidR="004A1818">
        <w:t xml:space="preserve">ree promotions in four years, Darren Freeman </w:t>
      </w:r>
      <w:r>
        <w:t xml:space="preserve">was sacked in January 2014 and replaced by Steve King. The club </w:t>
      </w:r>
      <w:r w:rsidR="00C87CF8">
        <w:t xml:space="preserve">then </w:t>
      </w:r>
      <w:r>
        <w:t>enjoyed their most s</w:t>
      </w:r>
      <w:r w:rsidR="00C87CF8">
        <w:t>uccessful season ever in 2014–</w:t>
      </w:r>
      <w:r>
        <w:t xml:space="preserve">15, finishing fourth in Conference South and earning a place in the play-off </w:t>
      </w:r>
      <w:r w:rsidR="00C65BD0">
        <w:t xml:space="preserve">final against Boreham Wood, </w:t>
      </w:r>
      <w:r w:rsidR="00C65BD0">
        <w:lastRenderedPageBreak/>
        <w:t>which was lost 2-1 after extra time</w:t>
      </w:r>
      <w:r w:rsidR="004A1818">
        <w:t xml:space="preserve">. </w:t>
      </w:r>
      <w:r>
        <w:t xml:space="preserve">Whitehawk completed the season with </w:t>
      </w:r>
      <w:r w:rsidR="004A1818">
        <w:t xml:space="preserve">a 5–0 victory over Lewes at the Amex to lift the </w:t>
      </w:r>
      <w:r>
        <w:t>Sussex Senior Cup</w:t>
      </w:r>
      <w:r w:rsidR="00C65BD0">
        <w:t xml:space="preserve">. </w:t>
      </w:r>
    </w:p>
    <w:p w14:paraId="1611AA5E" w14:textId="77777777" w:rsidR="007705E1" w:rsidRDefault="007705E1" w:rsidP="006966CA"/>
    <w:p w14:paraId="3B62E428" w14:textId="57D54342" w:rsidR="00206DDA" w:rsidRDefault="007705E1" w:rsidP="006966CA">
      <w:r>
        <w:t>In 2015–16</w:t>
      </w:r>
      <w:r w:rsidR="006966CA">
        <w:t xml:space="preserve"> the Hawks reached the </w:t>
      </w:r>
      <w:r>
        <w:t xml:space="preserve">first-round </w:t>
      </w:r>
      <w:r w:rsidR="000626E8">
        <w:t xml:space="preserve">of the FA Cup </w:t>
      </w:r>
      <w:r>
        <w:t xml:space="preserve">for the first time winning 5–3 </w:t>
      </w:r>
      <w:r w:rsidR="006966CA">
        <w:t xml:space="preserve">against National League </w:t>
      </w:r>
      <w:r w:rsidR="00C87CF8">
        <w:t>Lincoln City.</w:t>
      </w:r>
      <w:r w:rsidR="000626E8">
        <w:t xml:space="preserve"> Lincoln’s next FA Cup defeat the following season came in the sixth round at the Emirates Stadium against Arsenal. </w:t>
      </w:r>
      <w:r w:rsidR="006966CA">
        <w:t>In the second round the</w:t>
      </w:r>
      <w:r w:rsidR="000626E8">
        <w:t xml:space="preserve"> Hawks drew 1–1 at League Two Dagenham &amp; Redbridge, </w:t>
      </w:r>
      <w:r w:rsidR="006966CA">
        <w:t xml:space="preserve">following a dramatic headed goal in added time by Jordan Rose, which was broadcast live by the </w:t>
      </w:r>
      <w:r w:rsidR="000626E8">
        <w:t>BBC during the afternoon sports programme.</w:t>
      </w:r>
      <w:r w:rsidR="006966CA">
        <w:t xml:space="preserve"> In front of a record crowd of 2,174 at the Enclosed Ground, the Hawks l</w:t>
      </w:r>
      <w:r w:rsidR="000626E8">
        <w:t xml:space="preserve">ost the </w:t>
      </w:r>
      <w:r w:rsidR="00D7070D">
        <w:t>second-round</w:t>
      </w:r>
      <w:r w:rsidR="000626E8">
        <w:t xml:space="preserve"> replay 3-2 after taking the lead through Danny Mills.</w:t>
      </w:r>
      <w:r w:rsidR="006966CA">
        <w:t xml:space="preserve"> To force the match into extra time, Whitehawk again equal</w:t>
      </w:r>
      <w:r w:rsidR="00206DDA">
        <w:t xml:space="preserve">ised dramatically in added time. </w:t>
      </w:r>
      <w:r w:rsidR="006966CA">
        <w:t>The whole match was bro</w:t>
      </w:r>
      <w:r w:rsidR="000626E8">
        <w:t>adcast live by BT Sport</w:t>
      </w:r>
      <w:r w:rsidR="006966CA">
        <w:t>.</w:t>
      </w:r>
      <w:r w:rsidR="0031762E">
        <w:t xml:space="preserve"> </w:t>
      </w:r>
      <w:r w:rsidR="006966CA">
        <w:t>In February 2016, the</w:t>
      </w:r>
      <w:r w:rsidR="00D47410">
        <w:t xml:space="preserve"> club parted company with </w:t>
      </w:r>
      <w:r w:rsidR="006966CA">
        <w:t>King after picking up just 9 points from the previous 36 available</w:t>
      </w:r>
      <w:r w:rsidR="0031762E">
        <w:t xml:space="preserve">. </w:t>
      </w:r>
      <w:r w:rsidR="00206DDA">
        <w:t xml:space="preserve">Under </w:t>
      </w:r>
      <w:r w:rsidR="000626E8">
        <w:t>Argentine Pablo Asensio</w:t>
      </w:r>
      <w:r w:rsidR="006966CA">
        <w:t xml:space="preserve">, the Hawks finished the season in style, </w:t>
      </w:r>
      <w:r w:rsidR="00206DDA">
        <w:t>but lost in in the promotion play offs to Ebbsfleet United.</w:t>
      </w:r>
      <w:r w:rsidR="006966CA">
        <w:t xml:space="preserve"> </w:t>
      </w:r>
    </w:p>
    <w:p w14:paraId="5BD7A434" w14:textId="77777777" w:rsidR="00206DDA" w:rsidRDefault="00206DDA" w:rsidP="006966CA"/>
    <w:p w14:paraId="70E2B9B7" w14:textId="77777777" w:rsidR="008F1C7B" w:rsidRDefault="00206DDA" w:rsidP="00925046">
      <w:r>
        <w:t xml:space="preserve">The next two seasons saw frequent managerial changes and over 100 different players used, culminating in the inevitable relegation for only the third time in the club’s history in 2017-18. Not even the return of Steve King could arrest the club’s fortunes and when he departed at the end of </w:t>
      </w:r>
      <w:r w:rsidR="00582A89">
        <w:t xml:space="preserve">the </w:t>
      </w:r>
      <w:r>
        <w:t xml:space="preserve">season, he was </w:t>
      </w:r>
      <w:r w:rsidR="006966CA">
        <w:t xml:space="preserve">replaced by </w:t>
      </w:r>
      <w:r w:rsidR="007F3740">
        <w:t xml:space="preserve">the </w:t>
      </w:r>
      <w:r w:rsidR="006966CA">
        <w:t>Hawks successful U18 manager Jude Macdonald</w:t>
      </w:r>
      <w:r w:rsidR="009C4806">
        <w:t>. Unfortunately, the Hawks suffered successive relegations to return to step 4 and the Isthmian South</w:t>
      </w:r>
      <w:r w:rsidR="00582A89">
        <w:t>-</w:t>
      </w:r>
      <w:r w:rsidR="009C4806">
        <w:t>East Division.</w:t>
      </w:r>
      <w:r w:rsidR="00582A89">
        <w:t xml:space="preserve"> </w:t>
      </w:r>
    </w:p>
    <w:p w14:paraId="035FB4F2" w14:textId="77777777" w:rsidR="008F1C7B" w:rsidRDefault="008F1C7B" w:rsidP="00925046"/>
    <w:p w14:paraId="70C27A7B" w14:textId="4CC65DAF" w:rsidR="00925046" w:rsidRDefault="00925046" w:rsidP="00925046">
      <w:r>
        <w:t>A new management team led by ex-Haywards Heath Town boss Shaun Saunders was appointed in April 2022</w:t>
      </w:r>
      <w:r w:rsidR="00330E01">
        <w:t xml:space="preserve"> and led the Hawks to promotion </w:t>
      </w:r>
      <w:r w:rsidR="00272501">
        <w:t>and a respectable 9</w:t>
      </w:r>
      <w:r w:rsidR="00272501" w:rsidRPr="00272501">
        <w:rPr>
          <w:vertAlign w:val="superscript"/>
        </w:rPr>
        <w:t>th</w:t>
      </w:r>
      <w:r w:rsidR="00272501">
        <w:t xml:space="preserve"> place</w:t>
      </w:r>
      <w:r w:rsidR="00272501" w:rsidRPr="00272501">
        <w:t xml:space="preserve"> </w:t>
      </w:r>
      <w:r w:rsidR="00272501">
        <w:t>back in the Isthmian Premier League. Shaun resigned in the close season</w:t>
      </w:r>
      <w:r w:rsidR="00017E41">
        <w:t xml:space="preserve"> for personal reasons but returned to the hot seat in December 2024 with the Hawks at the bottom of the league table</w:t>
      </w:r>
      <w:r w:rsidR="008F1C7B">
        <w:t>, working his magic to comfortably save the Hawks</w:t>
      </w:r>
      <w:r w:rsidR="00CF29FC">
        <w:t>’</w:t>
      </w:r>
      <w:r w:rsidR="008F1C7B">
        <w:t xml:space="preserve"> Isthmian Premier status.</w:t>
      </w:r>
    </w:p>
    <w:p w14:paraId="3EDCAB5B" w14:textId="6FE1B246" w:rsidR="00175691" w:rsidRDefault="00175691" w:rsidP="00175691"/>
    <w:p w14:paraId="32A68E09" w14:textId="77777777" w:rsidR="00175691" w:rsidRDefault="00175691" w:rsidP="00175691"/>
    <w:p w14:paraId="3AA3D027" w14:textId="77777777" w:rsidR="00280431" w:rsidRDefault="00280431" w:rsidP="00175691"/>
    <w:p w14:paraId="39753CB0" w14:textId="77777777" w:rsidR="00280431" w:rsidRDefault="00280431" w:rsidP="00175691"/>
    <w:sectPr w:rsidR="00280431" w:rsidSect="00FC32D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CA"/>
    <w:rsid w:val="00017E41"/>
    <w:rsid w:val="00047CE4"/>
    <w:rsid w:val="000626E8"/>
    <w:rsid w:val="0006330C"/>
    <w:rsid w:val="00097F60"/>
    <w:rsid w:val="000A41D9"/>
    <w:rsid w:val="001421A7"/>
    <w:rsid w:val="00175691"/>
    <w:rsid w:val="001A0B4A"/>
    <w:rsid w:val="001C23A9"/>
    <w:rsid w:val="00206DDA"/>
    <w:rsid w:val="002245A5"/>
    <w:rsid w:val="00272501"/>
    <w:rsid w:val="00280431"/>
    <w:rsid w:val="002838C1"/>
    <w:rsid w:val="002A6FDB"/>
    <w:rsid w:val="002C4F10"/>
    <w:rsid w:val="002F68F6"/>
    <w:rsid w:val="0031762E"/>
    <w:rsid w:val="00330E01"/>
    <w:rsid w:val="00334276"/>
    <w:rsid w:val="003E0C1D"/>
    <w:rsid w:val="004027E0"/>
    <w:rsid w:val="004A1818"/>
    <w:rsid w:val="004B06A4"/>
    <w:rsid w:val="004B606A"/>
    <w:rsid w:val="005035C2"/>
    <w:rsid w:val="00582A89"/>
    <w:rsid w:val="005A095F"/>
    <w:rsid w:val="005D3133"/>
    <w:rsid w:val="00607899"/>
    <w:rsid w:val="006324F7"/>
    <w:rsid w:val="00642040"/>
    <w:rsid w:val="006549BA"/>
    <w:rsid w:val="006845E2"/>
    <w:rsid w:val="006966CA"/>
    <w:rsid w:val="006D5FC7"/>
    <w:rsid w:val="006E11CA"/>
    <w:rsid w:val="00726A45"/>
    <w:rsid w:val="00736A8F"/>
    <w:rsid w:val="007705E1"/>
    <w:rsid w:val="007F3740"/>
    <w:rsid w:val="007F7AC7"/>
    <w:rsid w:val="00837C86"/>
    <w:rsid w:val="00852AA2"/>
    <w:rsid w:val="00861297"/>
    <w:rsid w:val="00880E5B"/>
    <w:rsid w:val="00893AF7"/>
    <w:rsid w:val="008A79A2"/>
    <w:rsid w:val="008F110A"/>
    <w:rsid w:val="008F1C7B"/>
    <w:rsid w:val="00925046"/>
    <w:rsid w:val="00925481"/>
    <w:rsid w:val="00986668"/>
    <w:rsid w:val="00990AF9"/>
    <w:rsid w:val="00992575"/>
    <w:rsid w:val="009B519A"/>
    <w:rsid w:val="009C0420"/>
    <w:rsid w:val="009C4806"/>
    <w:rsid w:val="00A555BD"/>
    <w:rsid w:val="00A87BC5"/>
    <w:rsid w:val="00AB2881"/>
    <w:rsid w:val="00AF52F0"/>
    <w:rsid w:val="00BF2D6D"/>
    <w:rsid w:val="00C413C4"/>
    <w:rsid w:val="00C50F18"/>
    <w:rsid w:val="00C53966"/>
    <w:rsid w:val="00C65BD0"/>
    <w:rsid w:val="00C76B56"/>
    <w:rsid w:val="00C77B52"/>
    <w:rsid w:val="00C87CF8"/>
    <w:rsid w:val="00C94B25"/>
    <w:rsid w:val="00CC0671"/>
    <w:rsid w:val="00CF29FC"/>
    <w:rsid w:val="00D168A5"/>
    <w:rsid w:val="00D447EC"/>
    <w:rsid w:val="00D47410"/>
    <w:rsid w:val="00D7070D"/>
    <w:rsid w:val="00D972AA"/>
    <w:rsid w:val="00DF3F97"/>
    <w:rsid w:val="00E118D2"/>
    <w:rsid w:val="00E14FEB"/>
    <w:rsid w:val="00ED3D98"/>
    <w:rsid w:val="00EE4067"/>
    <w:rsid w:val="00EF22AE"/>
    <w:rsid w:val="00F2794C"/>
    <w:rsid w:val="00F5512E"/>
    <w:rsid w:val="00F97B74"/>
    <w:rsid w:val="00FC1C92"/>
    <w:rsid w:val="00FC32DB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7F0DA7"/>
  <w14:defaultImageDpi w14:val="32767"/>
  <w15:chartTrackingRefBased/>
  <w15:docId w15:val="{24ADEF52-59C3-2145-A7FC-E7F7D3D4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6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75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Schofield</dc:creator>
  <cp:keywords/>
  <dc:description/>
  <cp:lastModifiedBy>Andy Schofield</cp:lastModifiedBy>
  <cp:revision>3</cp:revision>
  <dcterms:created xsi:type="dcterms:W3CDTF">2025-08-03T12:33:00Z</dcterms:created>
  <dcterms:modified xsi:type="dcterms:W3CDTF">2025-08-03T12:34:00Z</dcterms:modified>
</cp:coreProperties>
</file>