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95C1" w14:textId="5BC88680" w:rsidR="00F97B74" w:rsidRPr="00F97B74" w:rsidRDefault="00F97B74" w:rsidP="006966CA">
      <w:pPr>
        <w:rPr>
          <w:b/>
        </w:rPr>
      </w:pPr>
      <w:r w:rsidRPr="00F97B74">
        <w:rPr>
          <w:b/>
        </w:rPr>
        <w:t>Whitehawk FC history</w:t>
      </w:r>
    </w:p>
    <w:p w14:paraId="58E4C78E" w14:textId="77777777" w:rsidR="00F97B74" w:rsidRDefault="00F97B74" w:rsidP="006966CA"/>
    <w:p w14:paraId="1D7D861B" w14:textId="7CAF71CF" w:rsidR="00837C86" w:rsidRPr="00607899" w:rsidRDefault="00F97B74" w:rsidP="006966CA">
      <w:r>
        <w:t xml:space="preserve">Whitehawk </w:t>
      </w:r>
      <w:r w:rsidR="004B606A" w:rsidRPr="00F97B74">
        <w:t>are Bri</w:t>
      </w:r>
      <w:r w:rsidRPr="00F97B74">
        <w:t>ghton’s premier non-league club</w:t>
      </w:r>
      <w:r>
        <w:t xml:space="preserve">. </w:t>
      </w:r>
      <w:r w:rsidR="00837C86" w:rsidRPr="00607899">
        <w:t>Founded in 1945</w:t>
      </w:r>
      <w:r w:rsidR="004B606A" w:rsidRPr="00607899">
        <w:t>,</w:t>
      </w:r>
      <w:r w:rsidR="00837C86" w:rsidRPr="00607899">
        <w:t xml:space="preserve"> the Hawks have had two periods of</w:t>
      </w:r>
      <w:r w:rsidR="00003C0D">
        <w:t xml:space="preserve"> serious</w:t>
      </w:r>
      <w:r w:rsidR="00837C86" w:rsidRPr="00607899">
        <w:t xml:space="preserve"> success as they have risen </w:t>
      </w:r>
      <w:r w:rsidR="00D972AA" w:rsidRPr="00607899">
        <w:t xml:space="preserve">up the football pyramid </w:t>
      </w:r>
      <w:r w:rsidR="00837C86" w:rsidRPr="00607899">
        <w:t>from a team playing parks football to be within one game of an FA Cup third round tie at Everton in 2015.</w:t>
      </w:r>
      <w:r>
        <w:t xml:space="preserve"> </w:t>
      </w:r>
      <w:r w:rsidR="00837C86" w:rsidRPr="00607899">
        <w:t>Between 194</w:t>
      </w:r>
      <w:r w:rsidR="00D972AA" w:rsidRPr="00607899">
        <w:t>8</w:t>
      </w:r>
      <w:r w:rsidR="00837C86" w:rsidRPr="00607899">
        <w:t xml:space="preserve"> and 195</w:t>
      </w:r>
      <w:r w:rsidR="00D972AA" w:rsidRPr="00607899">
        <w:t>2 the Hawks were promoted 4 times to reach senior county level where they remained until 2010, when three promotion</w:t>
      </w:r>
      <w:r w:rsidR="009B519A" w:rsidRPr="00607899">
        <w:t>s</w:t>
      </w:r>
      <w:r w:rsidR="00D972AA" w:rsidRPr="00607899">
        <w:t xml:space="preserve"> in f</w:t>
      </w:r>
      <w:r w:rsidR="001A0B4A" w:rsidRPr="00607899">
        <w:t xml:space="preserve">our seasons took them to </w:t>
      </w:r>
      <w:r w:rsidR="00D972AA" w:rsidRPr="00607899">
        <w:t xml:space="preserve">just two leagues below the Football League. </w:t>
      </w:r>
    </w:p>
    <w:p w14:paraId="738E84BC" w14:textId="77777777" w:rsidR="00837C86" w:rsidRDefault="00837C86" w:rsidP="006966CA">
      <w:pPr>
        <w:rPr>
          <w:b/>
          <w:sz w:val="28"/>
          <w:szCs w:val="28"/>
        </w:rPr>
      </w:pPr>
    </w:p>
    <w:p w14:paraId="64D2555C" w14:textId="14E962E7" w:rsidR="006966CA" w:rsidRDefault="006966CA" w:rsidP="006966CA">
      <w:r>
        <w:t xml:space="preserve">The club was founded in 1945 as </w:t>
      </w:r>
      <w:r w:rsidR="00726A45">
        <w:t>Whi</w:t>
      </w:r>
      <w:r w:rsidR="00AF52F0">
        <w:t>tehawk &amp; Manor Farm Old Boys FC and</w:t>
      </w:r>
      <w:r w:rsidR="00334276">
        <w:t xml:space="preserve"> joined the </w:t>
      </w:r>
      <w:r>
        <w:t>Brighton, H</w:t>
      </w:r>
      <w:r w:rsidR="00334276">
        <w:t>ove &amp; District Football Le</w:t>
      </w:r>
      <w:r w:rsidR="002F68F6">
        <w:t xml:space="preserve">ague, </w:t>
      </w:r>
      <w:r w:rsidR="00AF52F0">
        <w:t xml:space="preserve">winning four titles and their </w:t>
      </w:r>
      <w:r>
        <w:t>first</w:t>
      </w:r>
      <w:r w:rsidR="00AF52F0">
        <w:t xml:space="preserve"> major senior</w:t>
      </w:r>
      <w:r w:rsidR="002F68F6">
        <w:t xml:space="preserve"> trophy, the Sussex Senior Cup</w:t>
      </w:r>
      <w:r w:rsidR="00003C0D">
        <w:t xml:space="preserve"> </w:t>
      </w:r>
      <w:r w:rsidR="007D558F">
        <w:t xml:space="preserve">in </w:t>
      </w:r>
      <w:r w:rsidR="00AF52F0">
        <w:t xml:space="preserve">1951. </w:t>
      </w:r>
      <w:r w:rsidR="002F68F6">
        <w:t>T</w:t>
      </w:r>
      <w:r w:rsidR="00097F60">
        <w:t>h</w:t>
      </w:r>
      <w:r w:rsidR="008613E5">
        <w:t xml:space="preserve">is </w:t>
      </w:r>
      <w:r>
        <w:t>completed an unpreceden</w:t>
      </w:r>
      <w:r w:rsidR="00607899">
        <w:t xml:space="preserve">ted series of </w:t>
      </w:r>
      <w:r>
        <w:t>cup wins at junior, intermediate and senior leve</w:t>
      </w:r>
      <w:r w:rsidR="008F110A">
        <w:t>ls in successive seasons, which still stands as a record in non-league football.</w:t>
      </w:r>
      <w:r w:rsidR="00175691" w:rsidRPr="00175691">
        <w:t xml:space="preserve"> </w:t>
      </w:r>
    </w:p>
    <w:p w14:paraId="7421A2AE" w14:textId="77777777" w:rsidR="00AF52F0" w:rsidRDefault="00AF52F0" w:rsidP="006966CA"/>
    <w:p w14:paraId="496AF282" w14:textId="77777777" w:rsidR="00736A8F" w:rsidRPr="00736A8F" w:rsidRDefault="00736A8F" w:rsidP="006966CA">
      <w:pPr>
        <w:rPr>
          <w:b/>
        </w:rPr>
      </w:pPr>
      <w:r>
        <w:rPr>
          <w:b/>
        </w:rPr>
        <w:t>Sussex County League 1952-2010</w:t>
      </w:r>
    </w:p>
    <w:p w14:paraId="658D1503" w14:textId="404919A8" w:rsidR="006966CA" w:rsidRDefault="008F110A" w:rsidP="006966CA">
      <w:r>
        <w:t xml:space="preserve">The club was admitted to the Sussex County League </w:t>
      </w:r>
      <w:r w:rsidR="006966CA">
        <w:t>Division 1 in 195</w:t>
      </w:r>
      <w:r w:rsidR="00003C0D">
        <w:t>2</w:t>
      </w:r>
      <w:r w:rsidR="006966CA">
        <w:t xml:space="preserve"> and finished third in their first season.</w:t>
      </w:r>
      <w:r w:rsidR="00175691">
        <w:t xml:space="preserve"> </w:t>
      </w:r>
      <w:r w:rsidR="00880E5B">
        <w:t xml:space="preserve">For the 54–55 season, Brighton Corporation allowed the club to move onto a permanently enclosed pitch at the north end of </w:t>
      </w:r>
      <w:r w:rsidR="00736A8F">
        <w:t>East Brighton Park</w:t>
      </w:r>
      <w:r w:rsidR="00880E5B">
        <w:t>, on what is now the</w:t>
      </w:r>
      <w:r w:rsidR="00736A8F">
        <w:t xml:space="preserve"> </w:t>
      </w:r>
      <w:r w:rsidR="00F97B74">
        <w:t xml:space="preserve">home pitch, known as the </w:t>
      </w:r>
      <w:r w:rsidR="00736A8F">
        <w:t>Enclosed Ground</w:t>
      </w:r>
      <w:r w:rsidR="00880E5B">
        <w:t xml:space="preserve">. </w:t>
      </w:r>
      <w:r w:rsidR="006966CA">
        <w:t xml:space="preserve">The </w:t>
      </w:r>
      <w:r w:rsidR="00736A8F">
        <w:t>club</w:t>
      </w:r>
      <w:r w:rsidR="006966CA">
        <w:t xml:space="preserve"> changed t</w:t>
      </w:r>
      <w:r w:rsidR="00736A8F">
        <w:t>heir name t</w:t>
      </w:r>
      <w:r w:rsidR="006966CA">
        <w:t xml:space="preserve">o Whitehawk FC for the start of the </w:t>
      </w:r>
      <w:r w:rsidR="00FA171D">
        <w:t>58</w:t>
      </w:r>
      <w:r w:rsidR="006966CA">
        <w:t>–</w:t>
      </w:r>
      <w:r w:rsidR="00FA171D">
        <w:t>59</w:t>
      </w:r>
      <w:r w:rsidR="006966CA">
        <w:t xml:space="preserve"> season. </w:t>
      </w:r>
    </w:p>
    <w:p w14:paraId="706C0EE5" w14:textId="77777777" w:rsidR="006966CA" w:rsidRDefault="006966CA" w:rsidP="006966CA"/>
    <w:p w14:paraId="1AEE2E17" w14:textId="68526C4A" w:rsidR="004027E0" w:rsidRDefault="006966CA" w:rsidP="008613E5">
      <w:r>
        <w:t xml:space="preserve">In 1962 Whitehawk won the first of four </w:t>
      </w:r>
      <w:r w:rsidR="000A41D9">
        <w:t xml:space="preserve">County League </w:t>
      </w:r>
      <w:r>
        <w:t>One titles</w:t>
      </w:r>
      <w:r w:rsidR="007D558F">
        <w:t>,</w:t>
      </w:r>
      <w:r w:rsidR="00DF3F97">
        <w:t xml:space="preserve"> </w:t>
      </w:r>
      <w:r>
        <w:t xml:space="preserve">as well as the </w:t>
      </w:r>
      <w:r w:rsidR="002C4F10">
        <w:t>Sussex Senior Cup</w:t>
      </w:r>
      <w:r w:rsidR="007D558F">
        <w:t xml:space="preserve">. </w:t>
      </w:r>
      <w:r w:rsidR="00F2794C">
        <w:t>T</w:t>
      </w:r>
      <w:r w:rsidR="00736A8F">
        <w:t xml:space="preserve">he publicity generated </w:t>
      </w:r>
      <w:r w:rsidR="00607899">
        <w:t>by a</w:t>
      </w:r>
      <w:r w:rsidR="004A1818">
        <w:t xml:space="preserve"> civic reception at the Royal Pavilion led to Brighton Corporation providing a grant of £3,500 for the club to erect a self-build grandstand with </w:t>
      </w:r>
      <w:r w:rsidR="007D558F">
        <w:t>space</w:t>
      </w:r>
      <w:r w:rsidR="004A1818">
        <w:t xml:space="preserve"> for 500</w:t>
      </w:r>
      <w:r w:rsidR="008613E5">
        <w:t>, which is still used today</w:t>
      </w:r>
      <w:r w:rsidR="004A1818">
        <w:t xml:space="preserve">. </w:t>
      </w:r>
      <w:r w:rsidR="00736A8F">
        <w:t>I</w:t>
      </w:r>
      <w:r>
        <w:t>n 1963–64 the Hawks retained the championship</w:t>
      </w:r>
      <w:r w:rsidR="008613E5">
        <w:t>.</w:t>
      </w:r>
    </w:p>
    <w:p w14:paraId="32B187A0" w14:textId="77777777" w:rsidR="008613E5" w:rsidRPr="007705E1" w:rsidRDefault="008613E5" w:rsidP="008613E5">
      <w:pPr>
        <w:rPr>
          <w:b/>
        </w:rPr>
      </w:pPr>
    </w:p>
    <w:p w14:paraId="4D329FF9" w14:textId="081B2F4D" w:rsidR="005D3133" w:rsidRDefault="00003C0D" w:rsidP="006966CA">
      <w:r>
        <w:t>The ground</w:t>
      </w:r>
      <w:r w:rsidR="009C0420">
        <w:t xml:space="preserve"> gained its first club house in 1980</w:t>
      </w:r>
      <w:r>
        <w:t xml:space="preserve">. The </w:t>
      </w:r>
      <w:r w:rsidR="008613E5">
        <w:t xml:space="preserve">county title </w:t>
      </w:r>
      <w:r>
        <w:t xml:space="preserve">was won </w:t>
      </w:r>
      <w:r w:rsidR="008613E5">
        <w:t xml:space="preserve">again in 1984, </w:t>
      </w:r>
      <w:r>
        <w:t xml:space="preserve">with the Hawks winning </w:t>
      </w:r>
      <w:r w:rsidR="008613E5">
        <w:t xml:space="preserve">their last 16 games of the season. </w:t>
      </w:r>
      <w:r w:rsidR="005D3133">
        <w:t>Floodlights were erected in 1988 and first used in a match organised to mark the occasion against then First Division Luton Town</w:t>
      </w:r>
      <w:r w:rsidR="008613E5">
        <w:t xml:space="preserve">. </w:t>
      </w:r>
    </w:p>
    <w:p w14:paraId="2BB7C3F6" w14:textId="77777777" w:rsidR="006966CA" w:rsidRDefault="006966CA" w:rsidP="006966CA"/>
    <w:p w14:paraId="43E58D88" w14:textId="0847F9C2" w:rsidR="006966CA" w:rsidRDefault="006966CA" w:rsidP="006966CA">
      <w:r>
        <w:t xml:space="preserve">The club achieved league title success </w:t>
      </w:r>
      <w:r w:rsidR="00003C0D">
        <w:t>again</w:t>
      </w:r>
      <w:r w:rsidR="007705E1">
        <w:t>, wi</w:t>
      </w:r>
      <w:r w:rsidR="00C87CF8">
        <w:t xml:space="preserve">nning </w:t>
      </w:r>
      <w:r w:rsidR="007705E1">
        <w:t xml:space="preserve">County League </w:t>
      </w:r>
      <w:r>
        <w:t>1 in 2010</w:t>
      </w:r>
      <w:r w:rsidR="004027E0">
        <w:t xml:space="preserve"> </w:t>
      </w:r>
      <w:r>
        <w:t xml:space="preserve">under </w:t>
      </w:r>
      <w:r w:rsidR="005035C2">
        <w:t xml:space="preserve">Darren Freeman, </w:t>
      </w:r>
      <w:r w:rsidR="004027E0">
        <w:t xml:space="preserve">to gain promotion to the </w:t>
      </w:r>
      <w:r>
        <w:t>Isthm</w:t>
      </w:r>
      <w:r w:rsidR="004027E0">
        <w:t xml:space="preserve">ian League Division One South </w:t>
      </w:r>
      <w:r>
        <w:t xml:space="preserve">for the first time. The Hawks also </w:t>
      </w:r>
      <w:r w:rsidR="004027E0">
        <w:t xml:space="preserve">reached the semi-final of the FA Vase, losing 4-1 on aggregate to Wroxham of the </w:t>
      </w:r>
      <w:r>
        <w:t>Eastern Co</w:t>
      </w:r>
      <w:r w:rsidR="004027E0">
        <w:t>unties League Premier Division</w:t>
      </w:r>
      <w:r>
        <w:t>.</w:t>
      </w:r>
    </w:p>
    <w:p w14:paraId="086D28A6" w14:textId="1F101AEA" w:rsidR="004027E0" w:rsidRDefault="004027E0" w:rsidP="006966CA"/>
    <w:p w14:paraId="5EBD2DE9" w14:textId="681872BC" w:rsidR="004027E0" w:rsidRPr="007D558F" w:rsidRDefault="004027E0" w:rsidP="004027E0">
      <w:pPr>
        <w:rPr>
          <w:b/>
        </w:rPr>
      </w:pPr>
      <w:r w:rsidRPr="007D558F">
        <w:rPr>
          <w:b/>
        </w:rPr>
        <w:t>Isthmian League 2010-201</w:t>
      </w:r>
      <w:r w:rsidR="00003C0D">
        <w:rPr>
          <w:b/>
        </w:rPr>
        <w:t>3</w:t>
      </w:r>
    </w:p>
    <w:p w14:paraId="1A973A09" w14:textId="5E6A2B8E" w:rsidR="006966CA" w:rsidRDefault="006966CA" w:rsidP="006966CA">
      <w:r>
        <w:t>In their first season</w:t>
      </w:r>
      <w:r w:rsidR="00003C0D">
        <w:t xml:space="preserve"> the new level</w:t>
      </w:r>
      <w:r w:rsidR="003301F4">
        <w:t xml:space="preserve">, </w:t>
      </w:r>
      <w:r w:rsidR="00003C0D">
        <w:t>The Hawks</w:t>
      </w:r>
      <w:r>
        <w:t xml:space="preserve"> were in the title race but eventually had t</w:t>
      </w:r>
      <w:r w:rsidR="00C87CF8">
        <w:t>o settle for third place and an</w:t>
      </w:r>
      <w:r>
        <w:t xml:space="preserve"> end-of-season play-</w:t>
      </w:r>
      <w:r w:rsidR="00C65BD0">
        <w:t xml:space="preserve">off defeat on penalties to </w:t>
      </w:r>
      <w:r w:rsidR="009C0420">
        <w:t>Leatherhead</w:t>
      </w:r>
      <w:r>
        <w:t>.</w:t>
      </w:r>
      <w:r w:rsidR="004A1818">
        <w:t xml:space="preserve"> </w:t>
      </w:r>
      <w:r>
        <w:t xml:space="preserve">The Hawks </w:t>
      </w:r>
      <w:r w:rsidR="00C87CF8">
        <w:t>finished</w:t>
      </w:r>
      <w:r w:rsidR="004A1818">
        <w:t xml:space="preserve"> as </w:t>
      </w:r>
      <w:r>
        <w:t>Isthmi</w:t>
      </w:r>
      <w:r w:rsidR="004A1818">
        <w:t>an League Division One South c</w:t>
      </w:r>
      <w:r>
        <w:t xml:space="preserve">hampions </w:t>
      </w:r>
      <w:r w:rsidR="00C87CF8">
        <w:t xml:space="preserve">the following season, </w:t>
      </w:r>
      <w:r w:rsidR="004A1818">
        <w:t>as well as lifting the Sussex Senior Cu</w:t>
      </w:r>
      <w:r w:rsidR="007D558F">
        <w:t>p</w:t>
      </w:r>
      <w:r w:rsidR="004A1818">
        <w:t xml:space="preserve">. </w:t>
      </w:r>
      <w:r>
        <w:t xml:space="preserve">The club achieved </w:t>
      </w:r>
      <w:r w:rsidR="00003C0D">
        <w:t>back-to-back</w:t>
      </w:r>
      <w:r>
        <w:t xml:space="preserve"> promotions in </w:t>
      </w:r>
      <w:r w:rsidR="004A1818">
        <w:t xml:space="preserve">2013 by winning the </w:t>
      </w:r>
      <w:r>
        <w:t>Ist</w:t>
      </w:r>
      <w:r w:rsidR="004A1818">
        <w:t xml:space="preserve">hmian League Premier </w:t>
      </w:r>
      <w:r>
        <w:t>at the first a</w:t>
      </w:r>
      <w:r w:rsidR="004A1818">
        <w:t xml:space="preserve">ttempt to earn a place in </w:t>
      </w:r>
      <w:r>
        <w:t>Conference South</w:t>
      </w:r>
      <w:r w:rsidR="004A1818">
        <w:t>.</w:t>
      </w:r>
      <w:r>
        <w:t xml:space="preserve"> </w:t>
      </w:r>
    </w:p>
    <w:p w14:paraId="369A1E72" w14:textId="77777777" w:rsidR="006966CA" w:rsidRPr="007D558F" w:rsidRDefault="006966CA" w:rsidP="006966CA"/>
    <w:p w14:paraId="518ED793" w14:textId="69F00A11" w:rsidR="006966CA" w:rsidRPr="007D558F" w:rsidRDefault="004A1818" w:rsidP="006966CA">
      <w:pPr>
        <w:rPr>
          <w:b/>
        </w:rPr>
      </w:pPr>
      <w:r w:rsidRPr="007D558F">
        <w:rPr>
          <w:b/>
        </w:rPr>
        <w:t>National League South 201</w:t>
      </w:r>
      <w:r w:rsidR="00003C0D">
        <w:rPr>
          <w:b/>
        </w:rPr>
        <w:t>3</w:t>
      </w:r>
      <w:r w:rsidRPr="007D558F">
        <w:rPr>
          <w:b/>
        </w:rPr>
        <w:t>-2018</w:t>
      </w:r>
    </w:p>
    <w:p w14:paraId="73EEA33F" w14:textId="18A55973" w:rsidR="007705E1" w:rsidRDefault="006966CA" w:rsidP="006966CA">
      <w:r>
        <w:t>The Hawks struggled in their firs</w:t>
      </w:r>
      <w:r w:rsidR="004A1818">
        <w:t>t season in Conference South.</w:t>
      </w:r>
      <w:r>
        <w:t xml:space="preserve"> After achieving th</w:t>
      </w:r>
      <w:r w:rsidR="004A1818">
        <w:t xml:space="preserve">ree promotions in four years, Darren Freeman </w:t>
      </w:r>
      <w:r>
        <w:t xml:space="preserve">was sacked in January 2014 and replaced by </w:t>
      </w:r>
      <w:r>
        <w:lastRenderedPageBreak/>
        <w:t xml:space="preserve">Steve King. The club </w:t>
      </w:r>
      <w:r w:rsidR="00C87CF8">
        <w:t xml:space="preserve">then </w:t>
      </w:r>
      <w:r>
        <w:t>enjoyed their most s</w:t>
      </w:r>
      <w:r w:rsidR="00C87CF8">
        <w:t>uccessful season ever in 14–</w:t>
      </w:r>
      <w:r>
        <w:t xml:space="preserve">15, finishing fourth in Conference South and earning a place in the play-off </w:t>
      </w:r>
      <w:r w:rsidR="00C65BD0">
        <w:t>final against Boreham Wood, which was lost 2-1 after extra time</w:t>
      </w:r>
      <w:r w:rsidR="004A1818">
        <w:t xml:space="preserve">. </w:t>
      </w:r>
      <w:r>
        <w:t xml:space="preserve">Whitehawk completed the season with </w:t>
      </w:r>
      <w:r w:rsidR="004A1818">
        <w:t xml:space="preserve">a 5–0 victory over Lewes at the Amex to lift the </w:t>
      </w:r>
      <w:r>
        <w:t>Sussex Senior Cup</w:t>
      </w:r>
      <w:r w:rsidR="00C65BD0">
        <w:t xml:space="preserve">. </w:t>
      </w:r>
    </w:p>
    <w:p w14:paraId="1611AA5E" w14:textId="77777777" w:rsidR="007705E1" w:rsidRDefault="007705E1" w:rsidP="006966CA"/>
    <w:p w14:paraId="3B62E428" w14:textId="3A6B3E1D" w:rsidR="00206DDA" w:rsidRDefault="007705E1" w:rsidP="006966CA">
      <w:r>
        <w:t>In 15–16</w:t>
      </w:r>
      <w:r w:rsidR="006966CA">
        <w:t xml:space="preserve"> the Hawks reached the </w:t>
      </w:r>
      <w:r>
        <w:t xml:space="preserve">first-round </w:t>
      </w:r>
      <w:r w:rsidR="000626E8">
        <w:t xml:space="preserve">of the FA Cup </w:t>
      </w:r>
      <w:r>
        <w:t xml:space="preserve">for the first time winning 5–3 </w:t>
      </w:r>
      <w:r w:rsidR="006966CA">
        <w:t xml:space="preserve">against National League </w:t>
      </w:r>
      <w:r w:rsidR="00C87CF8">
        <w:t>Lincoln City.</w:t>
      </w:r>
      <w:r w:rsidR="000626E8">
        <w:t xml:space="preserve"> Lincoln’s next FA Cup defeat the following season came in the sixth round at the Emirates Stadium against Arsenal. </w:t>
      </w:r>
      <w:r w:rsidR="006966CA">
        <w:t>In the second round the</w:t>
      </w:r>
      <w:r w:rsidR="000626E8">
        <w:t xml:space="preserve"> Hawks drew 1–1 at League Two Dagenham &amp; Redbridge, </w:t>
      </w:r>
      <w:r w:rsidR="006966CA">
        <w:t xml:space="preserve">following a dramatic headed goal in added time by Jordan Rose, which was broadcast live by the </w:t>
      </w:r>
      <w:r w:rsidR="000626E8">
        <w:t>BBC during the afternoon sports programme.</w:t>
      </w:r>
      <w:r w:rsidR="006966CA">
        <w:t xml:space="preserve"> In front of a record crowd of 2,174 at the Enclosed Ground, the Hawks l</w:t>
      </w:r>
      <w:r w:rsidR="000626E8">
        <w:t xml:space="preserve">ost the </w:t>
      </w:r>
      <w:r w:rsidR="00D7070D">
        <w:t>second-round</w:t>
      </w:r>
      <w:r w:rsidR="000626E8">
        <w:t xml:space="preserve"> replay 3-2 after taking the lead through Danny Mills.</w:t>
      </w:r>
      <w:r w:rsidR="006966CA">
        <w:t xml:space="preserve"> To force the match into extra time, Whitehawk again equal</w:t>
      </w:r>
      <w:r w:rsidR="00206DDA">
        <w:t xml:space="preserve">ised dramatically in added time. </w:t>
      </w:r>
      <w:r w:rsidR="006966CA">
        <w:t>The whole match was bro</w:t>
      </w:r>
      <w:r w:rsidR="000626E8">
        <w:t>adcast live by BT Sport</w:t>
      </w:r>
      <w:r w:rsidR="006966CA">
        <w:t>.</w:t>
      </w:r>
      <w:r w:rsidR="0031762E">
        <w:t xml:space="preserve"> </w:t>
      </w:r>
      <w:r w:rsidR="006966CA">
        <w:t>In February 2016, the</w:t>
      </w:r>
      <w:r w:rsidR="00D47410">
        <w:t xml:space="preserve"> club parted company with </w:t>
      </w:r>
      <w:r w:rsidR="006966CA">
        <w:t xml:space="preserve">King </w:t>
      </w:r>
      <w:r w:rsidR="008613E5">
        <w:t>but u</w:t>
      </w:r>
      <w:r w:rsidR="00206DDA">
        <w:t xml:space="preserve">nder </w:t>
      </w:r>
      <w:r w:rsidR="000626E8">
        <w:t>Argentine Pablo Asensio</w:t>
      </w:r>
      <w:r w:rsidR="006966CA">
        <w:t>, finished the season in style,</w:t>
      </w:r>
      <w:r w:rsidR="007D558F">
        <w:t xml:space="preserve"> only missing</w:t>
      </w:r>
      <w:r w:rsidR="00206DDA">
        <w:t xml:space="preserve"> </w:t>
      </w:r>
      <w:r w:rsidR="007D558F">
        <w:t xml:space="preserve">out on </w:t>
      </w:r>
      <w:r w:rsidR="00206DDA">
        <w:t xml:space="preserve">promotion </w:t>
      </w:r>
      <w:r w:rsidR="007D558F">
        <w:t xml:space="preserve">in the </w:t>
      </w:r>
      <w:r w:rsidR="00206DDA">
        <w:t>play offs</w:t>
      </w:r>
      <w:r w:rsidR="007D558F">
        <w:t>.</w:t>
      </w:r>
    </w:p>
    <w:p w14:paraId="5BD7A434" w14:textId="77777777" w:rsidR="00206DDA" w:rsidRDefault="00206DDA" w:rsidP="006966CA"/>
    <w:p w14:paraId="2E52F062" w14:textId="776A3778" w:rsidR="00175691" w:rsidRDefault="00206DDA" w:rsidP="006966CA">
      <w:r>
        <w:t xml:space="preserve">The next two seasons saw frequent managerial changes and over 100 different players used, culminating in the inevitable relegation for only the third time in the club’s history in 17-18. Not even the return of Steve King could arrest the club’s fortunes and when he departed at the end of </w:t>
      </w:r>
      <w:r w:rsidR="00582A89">
        <w:t xml:space="preserve">the </w:t>
      </w:r>
      <w:r>
        <w:t xml:space="preserve">season, he was </w:t>
      </w:r>
      <w:r w:rsidR="006966CA">
        <w:t xml:space="preserve">replaced by </w:t>
      </w:r>
      <w:r w:rsidR="007F3740">
        <w:t xml:space="preserve">the </w:t>
      </w:r>
      <w:r w:rsidR="006966CA">
        <w:t>Hawks successful U18 manager Jude Macdonald</w:t>
      </w:r>
      <w:r w:rsidR="009C4806">
        <w:t xml:space="preserve">. Unfortunately, the Hawks suffered successive relegations to return to step </w:t>
      </w:r>
      <w:r w:rsidR="00E86396">
        <w:t xml:space="preserve">4 </w:t>
      </w:r>
      <w:r w:rsidR="009C4806">
        <w:t>and the Isthmian South</w:t>
      </w:r>
      <w:r w:rsidR="00582A89">
        <w:t>-</w:t>
      </w:r>
      <w:r w:rsidR="009C4806">
        <w:t>East Division.</w:t>
      </w:r>
      <w:r w:rsidR="00582A89">
        <w:t xml:space="preserve"> A new management team </w:t>
      </w:r>
      <w:r w:rsidR="00E86396">
        <w:t xml:space="preserve">led by ex-Haywards Heath Town boss Shaun Saunders was appointed in April 2022. </w:t>
      </w:r>
    </w:p>
    <w:p w14:paraId="3EDCAB5B" w14:textId="77777777" w:rsidR="00175691" w:rsidRDefault="00175691" w:rsidP="00175691"/>
    <w:p w14:paraId="32A68E09" w14:textId="77777777" w:rsidR="00175691" w:rsidRDefault="00175691" w:rsidP="00175691"/>
    <w:p w14:paraId="3AA3D027" w14:textId="77777777" w:rsidR="00280431" w:rsidRDefault="00280431" w:rsidP="00175691"/>
    <w:p w14:paraId="39753CB0" w14:textId="77777777" w:rsidR="00280431" w:rsidRDefault="00280431" w:rsidP="00175691"/>
    <w:sectPr w:rsidR="00280431" w:rsidSect="00FC32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CA"/>
    <w:rsid w:val="00003C0D"/>
    <w:rsid w:val="00047CE4"/>
    <w:rsid w:val="000626E8"/>
    <w:rsid w:val="0006330C"/>
    <w:rsid w:val="00097F60"/>
    <w:rsid w:val="000A41D9"/>
    <w:rsid w:val="00175691"/>
    <w:rsid w:val="001A0B4A"/>
    <w:rsid w:val="001C23A9"/>
    <w:rsid w:val="00206DDA"/>
    <w:rsid w:val="002245A5"/>
    <w:rsid w:val="00280431"/>
    <w:rsid w:val="002838C1"/>
    <w:rsid w:val="002A6FDB"/>
    <w:rsid w:val="002C4F10"/>
    <w:rsid w:val="002F68F6"/>
    <w:rsid w:val="0031762E"/>
    <w:rsid w:val="003301F4"/>
    <w:rsid w:val="00334276"/>
    <w:rsid w:val="003E0C1D"/>
    <w:rsid w:val="004027E0"/>
    <w:rsid w:val="004A1818"/>
    <w:rsid w:val="004B06A4"/>
    <w:rsid w:val="004B26F0"/>
    <w:rsid w:val="004B606A"/>
    <w:rsid w:val="005035C2"/>
    <w:rsid w:val="00582A89"/>
    <w:rsid w:val="005A095F"/>
    <w:rsid w:val="005D3133"/>
    <w:rsid w:val="00607899"/>
    <w:rsid w:val="006324F7"/>
    <w:rsid w:val="006549BA"/>
    <w:rsid w:val="006845E2"/>
    <w:rsid w:val="006966CA"/>
    <w:rsid w:val="006D5FC7"/>
    <w:rsid w:val="006E11CA"/>
    <w:rsid w:val="00726A45"/>
    <w:rsid w:val="00736A8F"/>
    <w:rsid w:val="007705E1"/>
    <w:rsid w:val="007D558F"/>
    <w:rsid w:val="007F3740"/>
    <w:rsid w:val="007F7AC7"/>
    <w:rsid w:val="00837C86"/>
    <w:rsid w:val="00852AA2"/>
    <w:rsid w:val="00861297"/>
    <w:rsid w:val="008613E5"/>
    <w:rsid w:val="00880E5B"/>
    <w:rsid w:val="00893AF7"/>
    <w:rsid w:val="008A79A2"/>
    <w:rsid w:val="008F110A"/>
    <w:rsid w:val="00925481"/>
    <w:rsid w:val="00986668"/>
    <w:rsid w:val="00990AF9"/>
    <w:rsid w:val="00992575"/>
    <w:rsid w:val="009B519A"/>
    <w:rsid w:val="009C0420"/>
    <w:rsid w:val="009C4806"/>
    <w:rsid w:val="00A555BD"/>
    <w:rsid w:val="00A87BC5"/>
    <w:rsid w:val="00AF52F0"/>
    <w:rsid w:val="00C413C4"/>
    <w:rsid w:val="00C50F18"/>
    <w:rsid w:val="00C53966"/>
    <w:rsid w:val="00C65BD0"/>
    <w:rsid w:val="00C76B56"/>
    <w:rsid w:val="00C77B52"/>
    <w:rsid w:val="00C87CF8"/>
    <w:rsid w:val="00C94B25"/>
    <w:rsid w:val="00D168A5"/>
    <w:rsid w:val="00D447EC"/>
    <w:rsid w:val="00D47410"/>
    <w:rsid w:val="00D669B1"/>
    <w:rsid w:val="00D7070D"/>
    <w:rsid w:val="00D972AA"/>
    <w:rsid w:val="00DF3F97"/>
    <w:rsid w:val="00E118D2"/>
    <w:rsid w:val="00E14FEB"/>
    <w:rsid w:val="00E86396"/>
    <w:rsid w:val="00ED3D98"/>
    <w:rsid w:val="00EF22AE"/>
    <w:rsid w:val="00F2794C"/>
    <w:rsid w:val="00F5512E"/>
    <w:rsid w:val="00F97B74"/>
    <w:rsid w:val="00FA171D"/>
    <w:rsid w:val="00FB174F"/>
    <w:rsid w:val="00FC1C92"/>
    <w:rsid w:val="00FC32DB"/>
    <w:rsid w:val="00F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F0DA7"/>
  <w14:defaultImageDpi w14:val="32767"/>
  <w15:chartTrackingRefBased/>
  <w15:docId w15:val="{24ADEF52-59C3-2145-A7FC-E7F7D3D4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75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Schofield</dc:creator>
  <cp:keywords/>
  <dc:description/>
  <cp:lastModifiedBy>Andy Schofield</cp:lastModifiedBy>
  <cp:revision>4</cp:revision>
  <dcterms:created xsi:type="dcterms:W3CDTF">2022-08-09T14:26:00Z</dcterms:created>
  <dcterms:modified xsi:type="dcterms:W3CDTF">2022-11-09T18:01:00Z</dcterms:modified>
</cp:coreProperties>
</file>